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5943" w14:textId="62EEF867" w:rsidR="008E4CD1" w:rsidRDefault="008E4CD1" w:rsidP="008E4CD1">
      <w:pPr>
        <w:pStyle w:val="Heading1"/>
        <w:spacing w:before="0"/>
        <w:rPr>
          <w:sz w:val="36"/>
          <w:szCs w:val="36"/>
        </w:rPr>
      </w:pPr>
      <w:r w:rsidRPr="655CF3FA">
        <w:t xml:space="preserve">About </w:t>
      </w:r>
      <w:r w:rsidRPr="008E4CD1">
        <w:t>You</w:t>
      </w:r>
      <w:r w:rsidRPr="655CF3FA">
        <w:t xml:space="preserve"> Worksheet</w:t>
      </w:r>
      <w:r w:rsidR="00A51845">
        <w:t xml:space="preserve"> – Daisy’s Example</w:t>
      </w:r>
    </w:p>
    <w:p w14:paraId="4FAE2D0A" w14:textId="77777777" w:rsidR="008E4CD1" w:rsidRDefault="008E4CD1" w:rsidP="008E4CD1">
      <w:pPr>
        <w:rPr>
          <w:rFonts w:eastAsiaTheme="majorEastAsia"/>
          <w:sz w:val="28"/>
          <w:szCs w:val="28"/>
        </w:rPr>
      </w:pPr>
      <w:r w:rsidRPr="655CF3FA">
        <w:rPr>
          <w:rFonts w:eastAsiaTheme="majorEastAsia"/>
        </w:rPr>
        <w:t xml:space="preserve">Running a successful business requires many different skills and traits. Thinking about your business goals and skills will help you figure out if self-employment is a good fit at this time. </w:t>
      </w:r>
    </w:p>
    <w:p w14:paraId="6802C055" w14:textId="77777777" w:rsidR="008E4CD1" w:rsidRPr="008E4CD1" w:rsidRDefault="008E4CD1" w:rsidP="008E4CD1">
      <w:pPr>
        <w:pStyle w:val="Heading2"/>
      </w:pPr>
      <w:r w:rsidRPr="008E4CD1">
        <w:t>1. Why Self-Employment?</w:t>
      </w:r>
    </w:p>
    <w:p w14:paraId="4C9965B4" w14:textId="77777777" w:rsidR="008E4CD1" w:rsidRDefault="008E4CD1" w:rsidP="008E4CD1">
      <w:pPr>
        <w:rPr>
          <w:rFonts w:eastAsiaTheme="majorEastAsia"/>
          <w:sz w:val="28"/>
          <w:szCs w:val="28"/>
        </w:rPr>
      </w:pPr>
      <w:r w:rsidRPr="655CF3FA">
        <w:rPr>
          <w:rFonts w:eastAsiaTheme="majorEastAsia"/>
        </w:rPr>
        <w:t>Why do you want to be self-employed?</w:t>
      </w:r>
    </w:p>
    <w:p w14:paraId="218A357A" w14:textId="55FE8776" w:rsidR="008E4CD1" w:rsidRDefault="008E4CD1" w:rsidP="008E4CD1">
      <w:pPr>
        <w:rPr>
          <w:rFonts w:eastAsiaTheme="majorEastAsia"/>
          <w:sz w:val="28"/>
          <w:szCs w:val="28"/>
        </w:rPr>
      </w:pPr>
      <w:r w:rsidRPr="655CF3FA">
        <w:rPr>
          <w:rFonts w:eastAsiaTheme="majorEastAsia"/>
        </w:rPr>
        <w:t>There are many reasons why people want to be self-employed. Here are some examples:</w:t>
      </w:r>
    </w:p>
    <w:p w14:paraId="4E3255BF" w14:textId="77777777" w:rsidR="008E4CD1" w:rsidRPr="008E4CD1" w:rsidRDefault="008E4CD1" w:rsidP="008E4CD1">
      <w:pPr>
        <w:pStyle w:val="ListBullet"/>
      </w:pPr>
      <w:r w:rsidRPr="008E4CD1">
        <w:t>Needing flexible work hours</w:t>
      </w:r>
    </w:p>
    <w:p w14:paraId="7C1064B6" w14:textId="77777777" w:rsidR="008E4CD1" w:rsidRPr="008E4CD1" w:rsidRDefault="008E4CD1" w:rsidP="008E4CD1">
      <w:pPr>
        <w:pStyle w:val="ListBullet"/>
      </w:pPr>
      <w:r w:rsidRPr="008E4CD1">
        <w:t>Limited job opportunities in your area</w:t>
      </w:r>
    </w:p>
    <w:p w14:paraId="1BF4A2A4" w14:textId="77777777" w:rsidR="008E4CD1" w:rsidRPr="008E4CD1" w:rsidRDefault="008E4CD1" w:rsidP="008E4CD1">
      <w:pPr>
        <w:pStyle w:val="ListBullet"/>
      </w:pPr>
      <w:r w:rsidRPr="008E4CD1">
        <w:t>Demand or need for your product or skills</w:t>
      </w:r>
    </w:p>
    <w:p w14:paraId="13101F42" w14:textId="53D9AE9F" w:rsidR="008E4CD1" w:rsidRPr="008E4CD1" w:rsidRDefault="008E4CD1" w:rsidP="008E4CD1">
      <w:pPr>
        <w:pStyle w:val="ListBullet"/>
      </w:pPr>
      <w:r w:rsidRPr="008E4CD1">
        <w:t xml:space="preserve">Workplace attitudes that prevent you from working at your full potential  </w:t>
      </w:r>
    </w:p>
    <w:p w14:paraId="6C8BEADC" w14:textId="77777777" w:rsidR="008E4CD1" w:rsidRDefault="008E4CD1" w:rsidP="008E4CD1">
      <w:pPr>
        <w:rPr>
          <w:rFonts w:eastAsiaTheme="majorEastAsia"/>
        </w:rPr>
      </w:pPr>
      <w:r w:rsidRPr="006B1BB3">
        <w:rPr>
          <w:rFonts w:eastAsiaTheme="majorEastAsia"/>
          <w:b/>
          <w:bCs/>
        </w:rPr>
        <w:t>Daisy’s response:</w:t>
      </w:r>
      <w:r>
        <w:rPr>
          <w:rFonts w:eastAsiaTheme="majorEastAsia"/>
        </w:rPr>
        <w:t xml:space="preserve"> </w:t>
      </w:r>
      <w:r w:rsidRPr="06D3952D">
        <w:rPr>
          <w:rFonts w:eastAsiaTheme="majorEastAsia"/>
        </w:rPr>
        <w:t xml:space="preserve">I want to be self-employed so I can set my own schedule. Right now, working in the evenings is best for me. My husband works from midnight to 8 am, and I need to be home to get the kids to school in the morning. He will be home with the kids when I am working Wednesday through Saturday evenings. Being self-employed will also let me adjust my work hours when I need time to rest and for my medical appointments.   </w:t>
      </w:r>
    </w:p>
    <w:p w14:paraId="4EBDE97D" w14:textId="77777777" w:rsidR="008E4CD1" w:rsidRPr="008E4CD1" w:rsidRDefault="008E4CD1" w:rsidP="008E4CD1">
      <w:pPr>
        <w:pStyle w:val="Heading2"/>
      </w:pPr>
      <w:r w:rsidRPr="008E4CD1">
        <w:t>2. Your Business Idea</w:t>
      </w:r>
    </w:p>
    <w:p w14:paraId="66B34C14" w14:textId="77777777" w:rsidR="008E4CD1" w:rsidRDefault="008E4CD1" w:rsidP="008E4CD1">
      <w:pPr>
        <w:rPr>
          <w:rFonts w:eastAsiaTheme="majorEastAsia"/>
        </w:rPr>
      </w:pPr>
      <w:r w:rsidRPr="655CF3FA">
        <w:rPr>
          <w:rFonts w:eastAsiaTheme="majorEastAsia"/>
        </w:rPr>
        <w:t>How did you come up with your business idea?</w:t>
      </w:r>
    </w:p>
    <w:p w14:paraId="077A9C25" w14:textId="77777777" w:rsidR="008E4CD1" w:rsidRDefault="008E4CD1" w:rsidP="006674C5">
      <w:pPr>
        <w:pStyle w:val="ListBullet"/>
        <w:rPr>
          <w:rFonts w:eastAsiaTheme="majorEastAsia"/>
        </w:rPr>
      </w:pPr>
      <w:r w:rsidRPr="655CF3FA">
        <w:rPr>
          <w:rFonts w:eastAsiaTheme="majorEastAsia"/>
        </w:rPr>
        <w:t>Business ideas are likely to be more successful if they are based on experience, interest, and demand.</w:t>
      </w:r>
    </w:p>
    <w:p w14:paraId="05C4FB1B" w14:textId="77777777" w:rsidR="008E4CD1" w:rsidRDefault="008E4CD1" w:rsidP="008E4CD1">
      <w:pPr>
        <w:rPr>
          <w:rFonts w:eastAsiaTheme="majorEastAsia"/>
          <w:sz w:val="28"/>
          <w:szCs w:val="28"/>
        </w:rPr>
      </w:pPr>
      <w:r w:rsidRPr="655CF3FA">
        <w:rPr>
          <w:rFonts w:eastAsiaTheme="majorEastAsia"/>
        </w:rPr>
        <w:t>Experience examples include:</w:t>
      </w:r>
    </w:p>
    <w:p w14:paraId="70E1EF1B" w14:textId="77777777" w:rsidR="008E4CD1" w:rsidRDefault="008E4CD1" w:rsidP="006674C5">
      <w:pPr>
        <w:pStyle w:val="ListBullet"/>
        <w:rPr>
          <w:rFonts w:eastAsiaTheme="majorEastAsia"/>
          <w:sz w:val="28"/>
          <w:szCs w:val="28"/>
        </w:rPr>
      </w:pPr>
      <w:r w:rsidRPr="655CF3FA">
        <w:rPr>
          <w:rFonts w:eastAsiaTheme="majorEastAsia"/>
        </w:rPr>
        <w:t xml:space="preserve">Having been in the same or a similar business for a number of years </w:t>
      </w:r>
    </w:p>
    <w:p w14:paraId="269ED6C5" w14:textId="77777777" w:rsidR="008E4CD1" w:rsidRDefault="008E4CD1" w:rsidP="006674C5">
      <w:pPr>
        <w:pStyle w:val="ListBullet"/>
        <w:rPr>
          <w:rFonts w:eastAsiaTheme="majorEastAsia"/>
          <w:sz w:val="28"/>
          <w:szCs w:val="28"/>
        </w:rPr>
      </w:pPr>
      <w:r w:rsidRPr="655CF3FA">
        <w:rPr>
          <w:rFonts w:eastAsiaTheme="majorEastAsia"/>
        </w:rPr>
        <w:t>Having the skills to deliver your product or service</w:t>
      </w:r>
    </w:p>
    <w:p w14:paraId="36A21610" w14:textId="77777777" w:rsidR="008E4CD1" w:rsidRDefault="008E4CD1" w:rsidP="008E4CD1">
      <w:pPr>
        <w:rPr>
          <w:rFonts w:eastAsiaTheme="majorEastAsia"/>
          <w:sz w:val="28"/>
          <w:szCs w:val="28"/>
        </w:rPr>
      </w:pPr>
      <w:r w:rsidRPr="655CF3FA">
        <w:rPr>
          <w:rFonts w:eastAsiaTheme="majorEastAsia"/>
        </w:rPr>
        <w:t>Interest examples include:</w:t>
      </w:r>
    </w:p>
    <w:p w14:paraId="03353D22" w14:textId="77777777" w:rsidR="008E4CD1" w:rsidRDefault="008E4CD1" w:rsidP="006674C5">
      <w:pPr>
        <w:pStyle w:val="ListBullet"/>
        <w:rPr>
          <w:rFonts w:eastAsiaTheme="majorEastAsia"/>
          <w:sz w:val="28"/>
          <w:szCs w:val="28"/>
        </w:rPr>
      </w:pPr>
      <w:r w:rsidRPr="655CF3FA">
        <w:rPr>
          <w:rFonts w:eastAsiaTheme="majorEastAsia"/>
        </w:rPr>
        <w:t xml:space="preserve">Passion for the product or service </w:t>
      </w:r>
    </w:p>
    <w:p w14:paraId="2C76E23F" w14:textId="77777777" w:rsidR="008E4CD1" w:rsidRPr="003A5B13" w:rsidRDefault="008E4CD1" w:rsidP="006674C5">
      <w:pPr>
        <w:pStyle w:val="ListBullet"/>
        <w:rPr>
          <w:rFonts w:eastAsiaTheme="majorEastAsia"/>
          <w:sz w:val="28"/>
          <w:szCs w:val="28"/>
        </w:rPr>
      </w:pPr>
      <w:r w:rsidRPr="655CF3FA">
        <w:rPr>
          <w:rFonts w:eastAsiaTheme="majorEastAsia"/>
        </w:rPr>
        <w:t>Willingness to take time to learn about the product or service</w:t>
      </w:r>
    </w:p>
    <w:p w14:paraId="67D25AC3" w14:textId="77777777" w:rsidR="008E4CD1" w:rsidRDefault="008E4CD1" w:rsidP="008E4CD1">
      <w:pPr>
        <w:rPr>
          <w:rFonts w:eastAsiaTheme="majorEastAsia"/>
        </w:rPr>
      </w:pPr>
      <w:r w:rsidRPr="655CF3FA">
        <w:rPr>
          <w:rFonts w:eastAsiaTheme="majorEastAsia"/>
        </w:rPr>
        <w:t>Demand examples include:</w:t>
      </w:r>
    </w:p>
    <w:p w14:paraId="300669C1" w14:textId="0D341CBC" w:rsidR="008E4CD1" w:rsidRPr="006D4F7F" w:rsidRDefault="008E4CD1" w:rsidP="006D4F7F">
      <w:pPr>
        <w:pStyle w:val="ListBullet"/>
        <w:rPr>
          <w:rFonts w:eastAsiaTheme="majorEastAsia"/>
          <w:sz w:val="28"/>
          <w:szCs w:val="28"/>
        </w:rPr>
      </w:pPr>
      <w:r w:rsidRPr="655CF3FA">
        <w:rPr>
          <w:rFonts w:eastAsiaTheme="majorEastAsia"/>
        </w:rPr>
        <w:lastRenderedPageBreak/>
        <w:t>Customers wanting or needing your product or service</w:t>
      </w:r>
    </w:p>
    <w:p w14:paraId="0113D4B4" w14:textId="77777777" w:rsidR="008E4CD1" w:rsidRDefault="008E4CD1" w:rsidP="006D4F7F">
      <w:pPr>
        <w:rPr>
          <w:rFonts w:eastAsiaTheme="majorEastAsia"/>
          <w:sz w:val="28"/>
          <w:szCs w:val="28"/>
        </w:rPr>
      </w:pPr>
      <w:r w:rsidRPr="006B1BB3">
        <w:rPr>
          <w:rFonts w:eastAsiaTheme="majorEastAsia"/>
          <w:b/>
          <w:bCs/>
        </w:rPr>
        <w:t>Daisy’s response:</w:t>
      </w:r>
      <w:r>
        <w:rPr>
          <w:rFonts w:eastAsiaTheme="majorEastAsia"/>
        </w:rPr>
        <w:t xml:space="preserve"> </w:t>
      </w:r>
      <w:r w:rsidRPr="06D3952D">
        <w:rPr>
          <w:rFonts w:eastAsiaTheme="majorEastAsia"/>
        </w:rPr>
        <w:t xml:space="preserve">I love working with flowers and have the talent and skills to create custom bouquets. I worked at a florist shop for 10 years. That flower shop sold expensive flower arrangements that were overpriced, and I often saw people leave without buying anything due to the cost. My business will offer less expensive options that will attract a higher volume of sales and more spontaneous purchases. I can do this because my business will have low operating costs: I won't have any utilities, and since I'll operate out of a cart, I won't have to pay rent on a store location downtown.  </w:t>
      </w:r>
    </w:p>
    <w:p w14:paraId="70D3AAB8" w14:textId="77777777" w:rsidR="008E4CD1" w:rsidRPr="008E4CD1" w:rsidRDefault="008E4CD1" w:rsidP="008E4CD1">
      <w:pPr>
        <w:pStyle w:val="Heading2"/>
      </w:pPr>
      <w:r w:rsidRPr="008E4CD1">
        <w:t>3. Your Experience</w:t>
      </w:r>
    </w:p>
    <w:p w14:paraId="2EB271AF" w14:textId="31661036" w:rsidR="008E4CD1" w:rsidRPr="006D4F7F" w:rsidRDefault="008E4CD1" w:rsidP="006D4F7F">
      <w:pPr>
        <w:rPr>
          <w:rFonts w:eastAsiaTheme="majorEastAsia"/>
          <w:sz w:val="28"/>
          <w:szCs w:val="28"/>
        </w:rPr>
      </w:pPr>
      <w:r w:rsidRPr="655CF3FA">
        <w:rPr>
          <w:rFonts w:eastAsiaTheme="majorEastAsia"/>
        </w:rPr>
        <w:t xml:space="preserve">What previous experience or training has prepared you to run this business? </w:t>
      </w:r>
    </w:p>
    <w:p w14:paraId="0EC01B66" w14:textId="77777777" w:rsidR="008E4CD1" w:rsidRDefault="008E4CD1" w:rsidP="006D4F7F">
      <w:pPr>
        <w:pStyle w:val="ListBullet"/>
        <w:rPr>
          <w:rFonts w:eastAsiaTheme="majorEastAsia"/>
          <w:sz w:val="28"/>
          <w:szCs w:val="28"/>
        </w:rPr>
      </w:pPr>
      <w:r w:rsidRPr="5255ABB1">
        <w:rPr>
          <w:rFonts w:eastAsiaTheme="majorEastAsia"/>
        </w:rPr>
        <w:t xml:space="preserve">In what ways does this experience apply to making your product or delivering your service? </w:t>
      </w:r>
    </w:p>
    <w:p w14:paraId="7AE7D3D8" w14:textId="77777777" w:rsidR="008E4CD1" w:rsidRDefault="008E4CD1" w:rsidP="006D4F7F">
      <w:pPr>
        <w:pStyle w:val="ListBullet"/>
        <w:rPr>
          <w:rFonts w:eastAsiaTheme="majorEastAsia"/>
          <w:sz w:val="28"/>
          <w:szCs w:val="28"/>
        </w:rPr>
      </w:pPr>
      <w:r w:rsidRPr="5255ABB1">
        <w:rPr>
          <w:rFonts w:eastAsiaTheme="majorEastAsia"/>
        </w:rPr>
        <w:t xml:space="preserve">How might this experience contribute to other aspects of business success?  </w:t>
      </w:r>
    </w:p>
    <w:p w14:paraId="2AB703B9" w14:textId="77777777" w:rsidR="008E4CD1" w:rsidRDefault="008E4CD1" w:rsidP="006D4F7F">
      <w:pPr>
        <w:pStyle w:val="ListBullet"/>
        <w:rPr>
          <w:rFonts w:eastAsiaTheme="majorEastAsia"/>
          <w:sz w:val="28"/>
          <w:szCs w:val="28"/>
        </w:rPr>
      </w:pPr>
      <w:r w:rsidRPr="5255ABB1">
        <w:rPr>
          <w:rFonts w:eastAsiaTheme="majorEastAsia"/>
        </w:rPr>
        <w:t xml:space="preserve">For example, do you have experience with things like: </w:t>
      </w:r>
    </w:p>
    <w:p w14:paraId="4A16AC98" w14:textId="77777777" w:rsidR="008E4CD1" w:rsidRDefault="008E4CD1" w:rsidP="006D4F7F">
      <w:pPr>
        <w:pStyle w:val="ListBullet"/>
        <w:rPr>
          <w:rFonts w:eastAsiaTheme="majorEastAsia"/>
          <w:sz w:val="28"/>
          <w:szCs w:val="28"/>
        </w:rPr>
      </w:pPr>
      <w:r w:rsidRPr="5255ABB1">
        <w:rPr>
          <w:rFonts w:eastAsiaTheme="majorEastAsia"/>
        </w:rPr>
        <w:t xml:space="preserve">Bookkeeping </w:t>
      </w:r>
    </w:p>
    <w:p w14:paraId="62E81BA2" w14:textId="77777777" w:rsidR="008E4CD1" w:rsidRDefault="008E4CD1" w:rsidP="006D4F7F">
      <w:pPr>
        <w:pStyle w:val="ListBullet"/>
        <w:rPr>
          <w:rFonts w:eastAsiaTheme="majorEastAsia"/>
          <w:sz w:val="28"/>
          <w:szCs w:val="28"/>
        </w:rPr>
      </w:pPr>
      <w:r w:rsidRPr="5255ABB1">
        <w:rPr>
          <w:rFonts w:eastAsiaTheme="majorEastAsia"/>
        </w:rPr>
        <w:t xml:space="preserve">Ordering supplies </w:t>
      </w:r>
    </w:p>
    <w:p w14:paraId="7D78FC93" w14:textId="77777777" w:rsidR="008E4CD1" w:rsidRDefault="008E4CD1" w:rsidP="006D4F7F">
      <w:pPr>
        <w:pStyle w:val="ListBullet"/>
        <w:rPr>
          <w:rFonts w:eastAsiaTheme="majorEastAsia"/>
          <w:sz w:val="28"/>
          <w:szCs w:val="28"/>
        </w:rPr>
      </w:pPr>
      <w:r w:rsidRPr="5255ABB1">
        <w:rPr>
          <w:rFonts w:eastAsiaTheme="majorEastAsia"/>
        </w:rPr>
        <w:t xml:space="preserve">Customer Service </w:t>
      </w:r>
    </w:p>
    <w:p w14:paraId="257E94BB" w14:textId="77777777" w:rsidR="008E4CD1" w:rsidRDefault="008E4CD1" w:rsidP="006D4F7F">
      <w:pPr>
        <w:pStyle w:val="ListBullet"/>
        <w:rPr>
          <w:rFonts w:eastAsiaTheme="majorEastAsia"/>
          <w:sz w:val="28"/>
          <w:szCs w:val="28"/>
        </w:rPr>
      </w:pPr>
      <w:r w:rsidRPr="5255ABB1">
        <w:rPr>
          <w:rFonts w:eastAsiaTheme="majorEastAsia"/>
        </w:rPr>
        <w:t xml:space="preserve">Advertising or marketing </w:t>
      </w:r>
    </w:p>
    <w:p w14:paraId="56FAD4AC" w14:textId="7EC0351D" w:rsidR="008E4CD1" w:rsidRPr="006D4F7F" w:rsidRDefault="008E4CD1" w:rsidP="006D4F7F">
      <w:pPr>
        <w:pStyle w:val="ListBullet"/>
        <w:rPr>
          <w:rFonts w:eastAsiaTheme="majorEastAsia"/>
          <w:sz w:val="28"/>
          <w:szCs w:val="28"/>
        </w:rPr>
      </w:pPr>
      <w:r w:rsidRPr="5255ABB1">
        <w:rPr>
          <w:rFonts w:eastAsiaTheme="majorEastAsia"/>
        </w:rPr>
        <w:t>Other skills needed to run your business</w:t>
      </w:r>
    </w:p>
    <w:p w14:paraId="6FBDBC73" w14:textId="77777777" w:rsidR="008E4CD1" w:rsidRPr="00C86994" w:rsidRDefault="008E4CD1" w:rsidP="006D4F7F">
      <w:pPr>
        <w:rPr>
          <w:rFonts w:eastAsiaTheme="majorEastAsia"/>
        </w:rPr>
      </w:pPr>
      <w:r w:rsidRPr="006B1BB3">
        <w:rPr>
          <w:rFonts w:eastAsiaTheme="majorEastAsia"/>
          <w:b/>
          <w:bCs/>
        </w:rPr>
        <w:t>Daisy’s response:</w:t>
      </w:r>
      <w:r>
        <w:rPr>
          <w:rFonts w:eastAsiaTheme="majorEastAsia"/>
        </w:rPr>
        <w:t xml:space="preserve"> </w:t>
      </w:r>
      <w:r w:rsidRPr="00C86994">
        <w:rPr>
          <w:rFonts w:eastAsiaTheme="majorEastAsia"/>
        </w:rPr>
        <w:t>I have the skills, knowledge, and experience working with flowers from working at the flower shop. I know that people want inexpensive, fresh flowers that are personalized to their budget, environment, and personality. At the flower shop I arranged flowers, worked directly with customers to answer questions and take their orders, and worked at the cash register. I worked independently and am comfortable on my own, even during hectic times during the holidays, like Valentine's Day. I have experience ordering flowers and supplies. I have good customer service skills. I think I have a good understanding of effective social media marketing, but I may need extra coaching with that. I will need some initial help setting up my bookkeeping system, but I can manage it once it's set up.</w:t>
      </w:r>
    </w:p>
    <w:p w14:paraId="5CF36C2E" w14:textId="77777777" w:rsidR="008E4CD1" w:rsidRPr="008E4CD1" w:rsidRDefault="008E4CD1" w:rsidP="008E4CD1">
      <w:pPr>
        <w:pStyle w:val="Heading2"/>
      </w:pPr>
      <w:r w:rsidRPr="008E4CD1">
        <w:t>4. Past Self-Employment</w:t>
      </w:r>
    </w:p>
    <w:p w14:paraId="018A09D7" w14:textId="77777777" w:rsidR="008E4CD1" w:rsidRDefault="008E4CD1" w:rsidP="006D4F7F">
      <w:pPr>
        <w:rPr>
          <w:rFonts w:eastAsiaTheme="majorEastAsia"/>
          <w:sz w:val="28"/>
          <w:szCs w:val="28"/>
        </w:rPr>
      </w:pPr>
      <w:r w:rsidRPr="655CF3FA">
        <w:rPr>
          <w:rFonts w:eastAsiaTheme="majorEastAsia"/>
        </w:rPr>
        <w:t>Have you ever owned a business? If yes:</w:t>
      </w:r>
    </w:p>
    <w:p w14:paraId="27A82A84" w14:textId="77777777" w:rsidR="008E4CD1" w:rsidRPr="006D4F7F" w:rsidRDefault="008E4CD1" w:rsidP="006D4F7F">
      <w:pPr>
        <w:pStyle w:val="ListBullet"/>
      </w:pPr>
      <w:r w:rsidRPr="006D4F7F">
        <w:lastRenderedPageBreak/>
        <w:t>What did the business do?</w:t>
      </w:r>
    </w:p>
    <w:p w14:paraId="7973C046" w14:textId="77777777" w:rsidR="008E4CD1" w:rsidRPr="006D4F7F" w:rsidRDefault="008E4CD1" w:rsidP="006D4F7F">
      <w:pPr>
        <w:pStyle w:val="ListBullet"/>
      </w:pPr>
      <w:r w:rsidRPr="006D4F7F">
        <w:t>How does the product or service of your previous business relate to your proposed business?</w:t>
      </w:r>
    </w:p>
    <w:p w14:paraId="68A43D38" w14:textId="77777777" w:rsidR="008E4CD1" w:rsidRPr="006D4F7F" w:rsidRDefault="008E4CD1" w:rsidP="006D4F7F">
      <w:pPr>
        <w:pStyle w:val="ListBullet"/>
      </w:pPr>
      <w:r w:rsidRPr="006D4F7F">
        <w:t>How long was the business open?</w:t>
      </w:r>
    </w:p>
    <w:p w14:paraId="7FCD7245" w14:textId="77777777" w:rsidR="008E4CD1" w:rsidRPr="006D4F7F" w:rsidRDefault="008E4CD1" w:rsidP="006D4F7F">
      <w:pPr>
        <w:pStyle w:val="ListBullet"/>
      </w:pPr>
      <w:r w:rsidRPr="006D4F7F">
        <w:t>Why did you close the business?</w:t>
      </w:r>
    </w:p>
    <w:p w14:paraId="07A5B49C" w14:textId="77777777" w:rsidR="008E4CD1" w:rsidRPr="006D4F7F" w:rsidRDefault="008E4CD1" w:rsidP="006D4F7F">
      <w:pPr>
        <w:pStyle w:val="ListBullet"/>
      </w:pPr>
      <w:r w:rsidRPr="006D4F7F">
        <w:t>In what ways was the business successful?</w:t>
      </w:r>
    </w:p>
    <w:p w14:paraId="7B0E7BBE" w14:textId="77777777" w:rsidR="008E4CD1" w:rsidRPr="006D4F7F" w:rsidRDefault="008E4CD1" w:rsidP="006D4F7F">
      <w:pPr>
        <w:pStyle w:val="ListBullet"/>
      </w:pPr>
      <w:r w:rsidRPr="006D4F7F">
        <w:t>What will you do the same in your proposed business?</w:t>
      </w:r>
    </w:p>
    <w:p w14:paraId="75AE1544" w14:textId="77777777" w:rsidR="008E4CD1" w:rsidRPr="006D4F7F" w:rsidRDefault="008E4CD1" w:rsidP="006D4F7F">
      <w:pPr>
        <w:pStyle w:val="ListBullet"/>
      </w:pPr>
      <w:r w:rsidRPr="006D4F7F">
        <w:t>What will you do differently in your proposed business?</w:t>
      </w:r>
    </w:p>
    <w:p w14:paraId="3272CB9D" w14:textId="77777777" w:rsidR="008E4CD1" w:rsidRPr="00622A88" w:rsidRDefault="008E4CD1" w:rsidP="006D4F7F">
      <w:r w:rsidRPr="006B1BB3">
        <w:rPr>
          <w:rFonts w:eastAsiaTheme="majorEastAsia" w:cstheme="majorBidi"/>
          <w:b/>
          <w:bCs/>
        </w:rPr>
        <w:t>Daisy’s response:</w:t>
      </w:r>
      <w:r>
        <w:rPr>
          <w:rFonts w:eastAsiaTheme="majorEastAsia" w:cstheme="majorBidi"/>
        </w:rPr>
        <w:t xml:space="preserve"> </w:t>
      </w:r>
      <w:r w:rsidRPr="00622A88">
        <w:t>I owned a hot dog cart and sold hot dogs on a beach boardwalk in California from 1998-2000. I closed the business because the city instituted new health code regulations which made my hot dog cart infeasible. The hot dog business is similar to the flower business in that it's a mobile cart, so I am familiar with the benefits and limitations of that business model. I got very good at handling money and dealing with customers while I was operating my hot dog cart, which is applicable to the flower business. My hot dog cart was successful because of the personal relationships I built with my regular customers, and I think those interpersonal skills will serve me well with my flower cart. Social media marketing is certainly a new consideration since I operated the hot dog cart, and I am going to need to learn about how to use it to promote my flower cart and to communicate with customers.</w:t>
      </w:r>
    </w:p>
    <w:p w14:paraId="78FA0DE3" w14:textId="77777777" w:rsidR="008E4CD1" w:rsidRPr="008E4CD1" w:rsidRDefault="008E4CD1" w:rsidP="008E4CD1">
      <w:pPr>
        <w:pStyle w:val="Heading2"/>
      </w:pPr>
      <w:r w:rsidRPr="008E4CD1">
        <w:t>5. Disability Accommodations</w:t>
      </w:r>
    </w:p>
    <w:p w14:paraId="2BF3C516" w14:textId="77777777" w:rsidR="008E4CD1" w:rsidRDefault="008E4CD1" w:rsidP="006D4F7F">
      <w:pPr>
        <w:rPr>
          <w:rFonts w:eastAsiaTheme="majorEastAsia"/>
          <w:sz w:val="28"/>
          <w:szCs w:val="28"/>
        </w:rPr>
      </w:pPr>
      <w:r w:rsidRPr="655CF3FA">
        <w:rPr>
          <w:rFonts w:eastAsiaTheme="majorEastAsia"/>
        </w:rPr>
        <w:t xml:space="preserve">Are there any accommodations you need? How will you set up your business to accommodate your disability? </w:t>
      </w:r>
    </w:p>
    <w:p w14:paraId="41DCAE24" w14:textId="77777777" w:rsidR="008E4CD1" w:rsidRDefault="008E4CD1" w:rsidP="006D4F7F">
      <w:pPr>
        <w:rPr>
          <w:rFonts w:eastAsiaTheme="majorEastAsia"/>
          <w:sz w:val="28"/>
          <w:szCs w:val="28"/>
        </w:rPr>
      </w:pPr>
      <w:r w:rsidRPr="655CF3FA">
        <w:rPr>
          <w:rFonts w:eastAsiaTheme="majorEastAsia"/>
        </w:rPr>
        <w:t>Some people need accommodations to run their business. Examples are things like:</w:t>
      </w:r>
    </w:p>
    <w:p w14:paraId="4A116A0D" w14:textId="77777777" w:rsidR="008E4CD1" w:rsidRPr="006D4F7F" w:rsidRDefault="008E4CD1" w:rsidP="006D4F7F">
      <w:pPr>
        <w:pStyle w:val="ListBullet"/>
      </w:pPr>
      <w:r w:rsidRPr="006D4F7F">
        <w:t xml:space="preserve">Flexible work hours or part-time work </w:t>
      </w:r>
    </w:p>
    <w:p w14:paraId="191E5FCC" w14:textId="77777777" w:rsidR="008E4CD1" w:rsidRPr="006D4F7F" w:rsidRDefault="008E4CD1" w:rsidP="006D4F7F">
      <w:pPr>
        <w:pStyle w:val="ListBullet"/>
      </w:pPr>
      <w:r w:rsidRPr="006D4F7F">
        <w:t>Breaks throughout the day</w:t>
      </w:r>
    </w:p>
    <w:p w14:paraId="3D4DDE3D" w14:textId="77777777" w:rsidR="008E4CD1" w:rsidRPr="006D4F7F" w:rsidRDefault="008E4CD1" w:rsidP="006D4F7F">
      <w:pPr>
        <w:pStyle w:val="ListBullet"/>
      </w:pPr>
      <w:r w:rsidRPr="006D4F7F">
        <w:t xml:space="preserve">Limited pressure or stress </w:t>
      </w:r>
    </w:p>
    <w:p w14:paraId="6F53AEC9" w14:textId="77777777" w:rsidR="008E4CD1" w:rsidRPr="006D4F7F" w:rsidRDefault="008E4CD1" w:rsidP="006D4F7F">
      <w:pPr>
        <w:pStyle w:val="ListBullet"/>
      </w:pPr>
      <w:r w:rsidRPr="006D4F7F">
        <w:t xml:space="preserve">Limited walking, standing, reaching, or lifting </w:t>
      </w:r>
    </w:p>
    <w:p w14:paraId="7865530C" w14:textId="793AFF0E" w:rsidR="008E4CD1" w:rsidRPr="006D4F7F" w:rsidRDefault="008E4CD1" w:rsidP="006D4F7F">
      <w:pPr>
        <w:pStyle w:val="ListBullet"/>
      </w:pPr>
      <w:r w:rsidRPr="006D4F7F">
        <w:t xml:space="preserve">Need for </w:t>
      </w:r>
      <w:r w:rsidR="006674C5" w:rsidRPr="006D4F7F">
        <w:t>specially designed</w:t>
      </w:r>
      <w:r w:rsidRPr="006D4F7F">
        <w:t xml:space="preserve"> equipment or assistive technology </w:t>
      </w:r>
    </w:p>
    <w:p w14:paraId="622FE147" w14:textId="77777777" w:rsidR="008E4CD1" w:rsidRPr="006D4F7F" w:rsidRDefault="008E4CD1" w:rsidP="006D4F7F">
      <w:pPr>
        <w:pStyle w:val="ListBullet"/>
      </w:pPr>
      <w:r w:rsidRPr="006D4F7F">
        <w:t xml:space="preserve">Personal assistance with some parts of business operations </w:t>
      </w:r>
    </w:p>
    <w:p w14:paraId="61E24C9D" w14:textId="77777777" w:rsidR="008E4CD1" w:rsidRPr="00622A88" w:rsidRDefault="008E4CD1" w:rsidP="006D4F7F">
      <w:pPr>
        <w:rPr>
          <w:rFonts w:eastAsiaTheme="majorEastAsia"/>
        </w:rPr>
      </w:pPr>
      <w:r w:rsidRPr="00622A88">
        <w:rPr>
          <w:rFonts w:eastAsiaTheme="majorEastAsia"/>
        </w:rPr>
        <w:t>Think about things like business location, office equipment, office set-up, and ways of communicating with customers. Are there any accommodations you need? How will you set up your business to accommodate your disability?</w:t>
      </w:r>
    </w:p>
    <w:p w14:paraId="41A20B7C" w14:textId="6757AFB3" w:rsidR="008E4CD1" w:rsidRPr="00622A88" w:rsidRDefault="008E4CD1" w:rsidP="006D4F7F">
      <w:pPr>
        <w:rPr>
          <w:rFonts w:eastAsiaTheme="majorEastAsia"/>
        </w:rPr>
      </w:pPr>
      <w:r w:rsidRPr="006B1BB3">
        <w:rPr>
          <w:rFonts w:eastAsiaTheme="majorEastAsia" w:cstheme="majorBidi"/>
          <w:b/>
          <w:bCs/>
        </w:rPr>
        <w:lastRenderedPageBreak/>
        <w:t>Daisy’s response:</w:t>
      </w:r>
      <w:r>
        <w:rPr>
          <w:rFonts w:eastAsiaTheme="majorEastAsia" w:cstheme="majorBidi"/>
        </w:rPr>
        <w:t xml:space="preserve"> </w:t>
      </w:r>
      <w:r w:rsidRPr="00622A88">
        <w:rPr>
          <w:rFonts w:eastAsiaTheme="majorEastAsia"/>
        </w:rPr>
        <w:t>I need to be proactive about my mental health and manage any stressful situations or any symptoms when they arise. I have talked to my therapist</w:t>
      </w:r>
      <w:r w:rsidR="006674C5">
        <w:rPr>
          <w:rFonts w:eastAsiaTheme="majorEastAsia"/>
        </w:rPr>
        <w:t>,</w:t>
      </w:r>
      <w:r w:rsidRPr="00622A88">
        <w:rPr>
          <w:rFonts w:eastAsiaTheme="majorEastAsia"/>
        </w:rPr>
        <w:t xml:space="preserve"> and we agree that having some structure and goals would be beneficial to my treatment plan, but if there are days when I am not doing very well my friend Cheryl Smith has agreed to run the cart. Also, if I am struggling, I can order less inventory or take a week off. If this happens, I plan to let my customers know I am not available by posting on my social media accounts and website. My medication sometimes makes me groggy in the morning, so having a schedule that starts later in the day is more doable for me.</w:t>
      </w:r>
    </w:p>
    <w:p w14:paraId="009F75D5" w14:textId="77777777" w:rsidR="008E4CD1" w:rsidRPr="008E4CD1" w:rsidRDefault="008E4CD1" w:rsidP="008E4CD1">
      <w:pPr>
        <w:pStyle w:val="Heading2"/>
      </w:pPr>
      <w:r w:rsidRPr="008E4CD1">
        <w:t>6. Skills and Knowledge</w:t>
      </w:r>
    </w:p>
    <w:p w14:paraId="0078216F" w14:textId="77777777" w:rsidR="008E4CD1" w:rsidRDefault="008E4CD1" w:rsidP="006D4F7F">
      <w:pPr>
        <w:rPr>
          <w:rFonts w:eastAsiaTheme="majorEastAsia"/>
          <w:sz w:val="28"/>
          <w:szCs w:val="28"/>
        </w:rPr>
      </w:pPr>
      <w:r w:rsidRPr="655CF3FA">
        <w:rPr>
          <w:rFonts w:eastAsiaTheme="majorEastAsia"/>
        </w:rPr>
        <w:t>Do you need to gain more knowledge to run your business?</w:t>
      </w:r>
    </w:p>
    <w:p w14:paraId="1BA74385" w14:textId="77777777" w:rsidR="008E4CD1" w:rsidRDefault="008E4CD1" w:rsidP="006D4F7F">
      <w:pPr>
        <w:pStyle w:val="ListBullet"/>
        <w:rPr>
          <w:rFonts w:eastAsiaTheme="majorEastAsia"/>
          <w:sz w:val="28"/>
          <w:szCs w:val="28"/>
        </w:rPr>
      </w:pPr>
      <w:r w:rsidRPr="655CF3FA">
        <w:rPr>
          <w:rFonts w:eastAsiaTheme="majorEastAsia"/>
        </w:rPr>
        <w:t>Would improving your skills, or learning more about your product or service, help you?</w:t>
      </w:r>
    </w:p>
    <w:p w14:paraId="7AD5FA06" w14:textId="77777777" w:rsidR="008E4CD1" w:rsidRDefault="008E4CD1" w:rsidP="006D4F7F">
      <w:pPr>
        <w:rPr>
          <w:rFonts w:eastAsiaTheme="majorEastAsia"/>
          <w:sz w:val="28"/>
          <w:szCs w:val="28"/>
        </w:rPr>
      </w:pPr>
      <w:r w:rsidRPr="655CF3FA">
        <w:rPr>
          <w:rFonts w:eastAsiaTheme="majorEastAsia"/>
        </w:rPr>
        <w:t xml:space="preserve">What are your ideas for gaining these additional skills and knowledge? </w:t>
      </w:r>
    </w:p>
    <w:p w14:paraId="7DE5AC47" w14:textId="77777777" w:rsidR="008E4CD1" w:rsidRDefault="008E4CD1" w:rsidP="006D4F7F">
      <w:pPr>
        <w:pStyle w:val="ListBullet"/>
        <w:rPr>
          <w:rFonts w:eastAsiaTheme="majorEastAsia"/>
          <w:sz w:val="28"/>
          <w:szCs w:val="28"/>
        </w:rPr>
      </w:pPr>
      <w:r w:rsidRPr="655CF3FA">
        <w:rPr>
          <w:rFonts w:eastAsiaTheme="majorEastAsia"/>
        </w:rPr>
        <w:t>Shadowing another business owner</w:t>
      </w:r>
    </w:p>
    <w:p w14:paraId="6F0F1E32" w14:textId="77777777" w:rsidR="008E4CD1" w:rsidRDefault="008E4CD1" w:rsidP="006D4F7F">
      <w:pPr>
        <w:pStyle w:val="ListBullet"/>
        <w:rPr>
          <w:rFonts w:eastAsiaTheme="majorEastAsia"/>
          <w:sz w:val="28"/>
          <w:szCs w:val="28"/>
        </w:rPr>
      </w:pPr>
      <w:r w:rsidRPr="655CF3FA">
        <w:rPr>
          <w:rFonts w:eastAsiaTheme="majorEastAsia"/>
        </w:rPr>
        <w:t>Finding a business mentor</w:t>
      </w:r>
    </w:p>
    <w:p w14:paraId="32064E7D" w14:textId="77777777" w:rsidR="008E4CD1" w:rsidRDefault="008E4CD1" w:rsidP="006D4F7F">
      <w:pPr>
        <w:pStyle w:val="ListBullet"/>
        <w:rPr>
          <w:rFonts w:eastAsiaTheme="majorEastAsia"/>
          <w:sz w:val="28"/>
          <w:szCs w:val="28"/>
        </w:rPr>
      </w:pPr>
      <w:r w:rsidRPr="655CF3FA">
        <w:rPr>
          <w:rFonts w:eastAsiaTheme="majorEastAsia"/>
        </w:rPr>
        <w:t>Volunteering at a similar business</w:t>
      </w:r>
    </w:p>
    <w:p w14:paraId="36FDE1A9" w14:textId="77777777" w:rsidR="008E4CD1" w:rsidRDefault="008E4CD1" w:rsidP="006D4F7F">
      <w:pPr>
        <w:pStyle w:val="ListBullet"/>
        <w:rPr>
          <w:rFonts w:eastAsiaTheme="majorEastAsia"/>
          <w:sz w:val="28"/>
          <w:szCs w:val="28"/>
        </w:rPr>
      </w:pPr>
      <w:r w:rsidRPr="655CF3FA">
        <w:rPr>
          <w:rFonts w:eastAsiaTheme="majorEastAsia"/>
        </w:rPr>
        <w:t>On-the-job training</w:t>
      </w:r>
    </w:p>
    <w:p w14:paraId="44C6D87A" w14:textId="77777777" w:rsidR="008E4CD1" w:rsidRDefault="008E4CD1" w:rsidP="006D4F7F">
      <w:pPr>
        <w:pStyle w:val="ListBullet"/>
        <w:rPr>
          <w:rFonts w:eastAsiaTheme="majorEastAsia"/>
          <w:sz w:val="28"/>
          <w:szCs w:val="28"/>
        </w:rPr>
      </w:pPr>
      <w:r w:rsidRPr="655CF3FA">
        <w:rPr>
          <w:rFonts w:eastAsiaTheme="majorEastAsia"/>
        </w:rPr>
        <w:t>Working with a friend or family member to increase your skills in an area</w:t>
      </w:r>
    </w:p>
    <w:p w14:paraId="1B6B901F" w14:textId="77777777" w:rsidR="008E4CD1" w:rsidRPr="00622A88" w:rsidRDefault="008E4CD1" w:rsidP="006D4F7F">
      <w:pPr>
        <w:pStyle w:val="ListBullet"/>
        <w:rPr>
          <w:rFonts w:eastAsiaTheme="majorEastAsia"/>
          <w:sz w:val="28"/>
          <w:szCs w:val="28"/>
        </w:rPr>
      </w:pPr>
      <w:r w:rsidRPr="655CF3FA">
        <w:rPr>
          <w:rFonts w:eastAsiaTheme="majorEastAsia"/>
        </w:rPr>
        <w:t>Other</w:t>
      </w:r>
    </w:p>
    <w:p w14:paraId="0884B9E6" w14:textId="77777777" w:rsidR="008E4CD1" w:rsidRPr="00622A88" w:rsidRDefault="008E4CD1" w:rsidP="006D4F7F">
      <w:pPr>
        <w:rPr>
          <w:rFonts w:eastAsiaTheme="majorEastAsia"/>
        </w:rPr>
      </w:pPr>
      <w:r w:rsidRPr="006B1BB3">
        <w:rPr>
          <w:rFonts w:eastAsiaTheme="majorEastAsia" w:cstheme="majorBidi"/>
          <w:b/>
          <w:bCs/>
        </w:rPr>
        <w:t>Daisy’s response:</w:t>
      </w:r>
      <w:r>
        <w:rPr>
          <w:rFonts w:eastAsiaTheme="majorEastAsia" w:cstheme="majorBidi"/>
        </w:rPr>
        <w:t xml:space="preserve"> </w:t>
      </w:r>
      <w:r w:rsidRPr="00622A88">
        <w:rPr>
          <w:rFonts w:eastAsiaTheme="majorEastAsia"/>
        </w:rPr>
        <w:t>I already have the skills and knowledge necessary to create my product and work my cart, but I will need to learn how to advertise my business and track my bookkeeping. I do not need any formal credentials or degrees. I may need to find out about requirements for business licenses for my community.</w:t>
      </w:r>
    </w:p>
    <w:p w14:paraId="66DC6EB7" w14:textId="77777777" w:rsidR="008E4CD1" w:rsidRPr="008E4CD1" w:rsidRDefault="008E4CD1" w:rsidP="008E4CD1">
      <w:pPr>
        <w:pStyle w:val="Heading2"/>
      </w:pPr>
      <w:r w:rsidRPr="008E4CD1">
        <w:t>7. Education and Training</w:t>
      </w:r>
    </w:p>
    <w:p w14:paraId="31904B3B" w14:textId="77777777" w:rsidR="008E4CD1" w:rsidRDefault="008E4CD1" w:rsidP="006D4F7F">
      <w:pPr>
        <w:rPr>
          <w:rFonts w:eastAsiaTheme="majorEastAsia"/>
          <w:sz w:val="28"/>
          <w:szCs w:val="28"/>
        </w:rPr>
      </w:pPr>
      <w:r w:rsidRPr="655CF3FA">
        <w:rPr>
          <w:rFonts w:eastAsiaTheme="majorEastAsia"/>
        </w:rPr>
        <w:t>Do you need any formal education, training, or credentials, such as a professional license, certification, or degree to operate your business?</w:t>
      </w:r>
    </w:p>
    <w:p w14:paraId="07A2EDBB" w14:textId="77777777" w:rsidR="008E4CD1" w:rsidRPr="006D4F7F" w:rsidRDefault="008E4CD1" w:rsidP="006D4F7F">
      <w:pPr>
        <w:pStyle w:val="ListBullet"/>
      </w:pPr>
      <w:r w:rsidRPr="006D4F7F">
        <w:t>What educational degree, training, or credentials do you need?</w:t>
      </w:r>
    </w:p>
    <w:p w14:paraId="1086C380" w14:textId="77777777" w:rsidR="008E4CD1" w:rsidRPr="006D4F7F" w:rsidRDefault="008E4CD1" w:rsidP="006D4F7F">
      <w:pPr>
        <w:pStyle w:val="ListBullet"/>
      </w:pPr>
      <w:r w:rsidRPr="006D4F7F">
        <w:t>What are your plans to get them?</w:t>
      </w:r>
    </w:p>
    <w:p w14:paraId="1D06D18E" w14:textId="77777777" w:rsidR="008E4CD1" w:rsidRPr="006D4F7F" w:rsidRDefault="008E4CD1" w:rsidP="006D4F7F">
      <w:pPr>
        <w:pStyle w:val="ListBullet"/>
      </w:pPr>
      <w:r w:rsidRPr="006D4F7F">
        <w:t>How long do you think it will take?</w:t>
      </w:r>
    </w:p>
    <w:p w14:paraId="29A1F613" w14:textId="77777777" w:rsidR="008E4CD1" w:rsidRPr="006D4F7F" w:rsidRDefault="008E4CD1" w:rsidP="006D4F7F">
      <w:pPr>
        <w:pStyle w:val="ListBullet"/>
      </w:pPr>
      <w:r w:rsidRPr="006D4F7F">
        <w:lastRenderedPageBreak/>
        <w:t>If you need an educational degree, how can business management knowledge be included in the degree?</w:t>
      </w:r>
    </w:p>
    <w:p w14:paraId="0FA6EAFE" w14:textId="341CD4D6" w:rsidR="008E4CD1" w:rsidRPr="006D4F7F" w:rsidRDefault="008E4CD1" w:rsidP="006D4F7F">
      <w:pPr>
        <w:pStyle w:val="ListBullet"/>
      </w:pPr>
      <w:r w:rsidRPr="006D4F7F">
        <w:t>Does your proposed business require an apprenticeship? If so, what are your plans for finding one?</w:t>
      </w:r>
    </w:p>
    <w:p w14:paraId="1191D9D5" w14:textId="77777777" w:rsidR="008E4CD1" w:rsidRPr="00622A88" w:rsidRDefault="008E4CD1" w:rsidP="006D4F7F">
      <w:pPr>
        <w:rPr>
          <w:rFonts w:eastAsiaTheme="majorEastAsia"/>
        </w:rPr>
      </w:pPr>
      <w:r w:rsidRPr="006B1BB3">
        <w:rPr>
          <w:rFonts w:eastAsiaTheme="majorEastAsia" w:cstheme="majorBidi"/>
          <w:b/>
          <w:bCs/>
        </w:rPr>
        <w:t>Daisy’s response:</w:t>
      </w:r>
      <w:r>
        <w:rPr>
          <w:rFonts w:eastAsiaTheme="majorEastAsia" w:cstheme="majorBidi"/>
        </w:rPr>
        <w:t xml:space="preserve"> </w:t>
      </w:r>
      <w:r w:rsidRPr="00622A88">
        <w:rPr>
          <w:rFonts w:eastAsiaTheme="majorEastAsia"/>
        </w:rPr>
        <w:t>I will need someone to show me how to create and operate an accounting system and a system to accept credit cards. I am working with a bookkeeper who can guide me through that process (see below). I may also need to work with someone who can help me with my online and social media presence.</w:t>
      </w:r>
    </w:p>
    <w:p w14:paraId="235E85C4" w14:textId="77777777" w:rsidR="008E4CD1" w:rsidRPr="008E4CD1" w:rsidRDefault="008E4CD1" w:rsidP="008E4CD1">
      <w:pPr>
        <w:pStyle w:val="Heading2"/>
      </w:pPr>
      <w:r w:rsidRPr="008E4CD1">
        <w:t>8. Bookkeeping</w:t>
      </w:r>
    </w:p>
    <w:p w14:paraId="7C3E6B51" w14:textId="77777777" w:rsidR="008E4CD1" w:rsidRDefault="008E4CD1" w:rsidP="006D4F7F">
      <w:pPr>
        <w:rPr>
          <w:rFonts w:eastAsiaTheme="majorEastAsia"/>
          <w:sz w:val="28"/>
          <w:szCs w:val="28"/>
        </w:rPr>
      </w:pPr>
      <w:r w:rsidRPr="655CF3FA">
        <w:rPr>
          <w:rFonts w:eastAsiaTheme="majorEastAsia"/>
        </w:rPr>
        <w:t>Every business needs a system to keep track of things like purchases, sales, and expenses.</w:t>
      </w:r>
    </w:p>
    <w:p w14:paraId="01A80EB2" w14:textId="77777777" w:rsidR="008E4CD1" w:rsidRPr="006D4F7F" w:rsidRDefault="008E4CD1" w:rsidP="006D4F7F">
      <w:pPr>
        <w:pStyle w:val="ListBullet"/>
      </w:pPr>
      <w:r w:rsidRPr="006D4F7F">
        <w:t>How will you do your bookkeeping?</w:t>
      </w:r>
    </w:p>
    <w:p w14:paraId="27487757" w14:textId="77777777" w:rsidR="008E4CD1" w:rsidRPr="006D4F7F" w:rsidRDefault="008E4CD1" w:rsidP="006D4F7F">
      <w:pPr>
        <w:pStyle w:val="ListBullet"/>
      </w:pPr>
      <w:r w:rsidRPr="006D4F7F">
        <w:t>Will it be with a notebook and a special file cabinet, or will you use a computer with bookkeeping software?</w:t>
      </w:r>
    </w:p>
    <w:p w14:paraId="221712AF" w14:textId="77777777" w:rsidR="008E4CD1" w:rsidRPr="006D4F7F" w:rsidRDefault="008E4CD1" w:rsidP="006D4F7F">
      <w:pPr>
        <w:pStyle w:val="ListBullet"/>
      </w:pPr>
      <w:r w:rsidRPr="006D4F7F">
        <w:t>If needed, who will help you set up your system?</w:t>
      </w:r>
    </w:p>
    <w:p w14:paraId="6A348CE4" w14:textId="77777777" w:rsidR="008E4CD1" w:rsidRPr="006D4F7F" w:rsidRDefault="008E4CD1" w:rsidP="006D4F7F">
      <w:pPr>
        <w:pStyle w:val="ListBullet"/>
      </w:pPr>
      <w:r w:rsidRPr="006D4F7F">
        <w:t>If needed, who will help you maintain this system?</w:t>
      </w:r>
    </w:p>
    <w:p w14:paraId="19CB322D" w14:textId="4EE83A45" w:rsidR="008E4CD1" w:rsidRPr="006D4F7F" w:rsidRDefault="008E4CD1" w:rsidP="006D4F7F">
      <w:pPr>
        <w:pStyle w:val="ListBullet"/>
      </w:pPr>
      <w:r w:rsidRPr="006D4F7F">
        <w:t>How will you keep your personal and business expenses separate?</w:t>
      </w:r>
    </w:p>
    <w:p w14:paraId="23509A07" w14:textId="77777777" w:rsidR="008E4CD1" w:rsidRDefault="008E4CD1" w:rsidP="006D4F7F">
      <w:pPr>
        <w:rPr>
          <w:rFonts w:eastAsiaTheme="majorEastAsia"/>
        </w:rPr>
      </w:pPr>
      <w:r w:rsidRPr="006B1BB3">
        <w:rPr>
          <w:rFonts w:eastAsiaTheme="majorEastAsia"/>
          <w:b/>
          <w:bCs/>
        </w:rPr>
        <w:t>Daisy’s response:</w:t>
      </w:r>
      <w:r>
        <w:rPr>
          <w:rFonts w:eastAsiaTheme="majorEastAsia"/>
        </w:rPr>
        <w:t xml:space="preserve"> </w:t>
      </w:r>
      <w:r w:rsidRPr="00622A88">
        <w:rPr>
          <w:rFonts w:eastAsiaTheme="majorEastAsia"/>
        </w:rPr>
        <w:t xml:space="preserve">My friend, who owns Ivie Juice Bar, has introduced me to her bookkeeper Tom Green. Tom is going to help me set up QuickBooks and teach me how to use it. I have to buy the QuickBooks software and pay him $30 an hour for his time. Tom will also help </w:t>
      </w:r>
      <w:r w:rsidRPr="006D4F7F">
        <w:t>me</w:t>
      </w:r>
      <w:r w:rsidRPr="00622A88">
        <w:rPr>
          <w:rFonts w:eastAsiaTheme="majorEastAsia"/>
        </w:rPr>
        <w:t xml:space="preserve"> set up a Square account so I can accept mobile credit card payments at my cart. He is available to help me in the future if I need him. My expenses are pretty straight-forward, and I don't plan on mingling my personal and business expenses. I will track business expenses with invoices and receipts, which I will enter into QuickBooks. I will use the QuickBooks mobile app on my smartphone and tablet to make sure I keep track of my business expenses.</w:t>
      </w:r>
    </w:p>
    <w:p w14:paraId="6631C26D" w14:textId="77777777" w:rsidR="008E4CD1" w:rsidRPr="008E4CD1" w:rsidRDefault="008E4CD1" w:rsidP="008E4CD1">
      <w:pPr>
        <w:pStyle w:val="Heading2"/>
      </w:pPr>
      <w:r w:rsidRPr="008E4CD1">
        <w:t>9. Business Activities</w:t>
      </w:r>
    </w:p>
    <w:p w14:paraId="1DFCBF2B" w14:textId="77777777" w:rsidR="008E4CD1" w:rsidRPr="00212C8B" w:rsidRDefault="008E4CD1" w:rsidP="006D4F7F">
      <w:pPr>
        <w:rPr>
          <w:rFonts w:eastAsiaTheme="majorEastAsia"/>
        </w:rPr>
      </w:pPr>
      <w:r w:rsidRPr="655CF3FA">
        <w:rPr>
          <w:rFonts w:eastAsiaTheme="majorEastAsia"/>
        </w:rPr>
        <w:t>Keeping in mind that a typical full-time job is 40 hours per week, how many hours per week do you think you will have to spend on the following activities related to your proposed business?</w:t>
      </w:r>
    </w:p>
    <w:p w14:paraId="043E99DC" w14:textId="77777777" w:rsidR="008E4CD1" w:rsidRPr="00622A88" w:rsidRDefault="008E4CD1" w:rsidP="006D4F7F">
      <w:pPr>
        <w:rPr>
          <w:rFonts w:eastAsiaTheme="majorEastAsia"/>
        </w:rPr>
      </w:pPr>
      <w:r w:rsidRPr="00622A88">
        <w:rPr>
          <w:rFonts w:eastAsiaTheme="majorEastAsia"/>
        </w:rPr>
        <w:t>Enter estimated hours per week for each activity below:</w:t>
      </w:r>
    </w:p>
    <w:p w14:paraId="70A13A1A" w14:textId="77777777" w:rsidR="008E4CD1" w:rsidRPr="00622A88" w:rsidRDefault="008E4CD1" w:rsidP="006D4F7F">
      <w:pPr>
        <w:rPr>
          <w:rFonts w:eastAsiaTheme="majorEastAsia"/>
        </w:rPr>
      </w:pPr>
      <w:r w:rsidRPr="00622A88">
        <w:rPr>
          <w:rFonts w:eastAsiaTheme="majorEastAsia"/>
        </w:rPr>
        <w:lastRenderedPageBreak/>
        <w:t xml:space="preserve">Reaching out to potential customers through advertising and marketing activities: </w:t>
      </w:r>
      <w:r w:rsidRPr="00622A88">
        <w:t>3.00</w:t>
      </w:r>
    </w:p>
    <w:p w14:paraId="743EE596" w14:textId="77777777" w:rsidR="008E4CD1" w:rsidRPr="00622A88" w:rsidRDefault="008E4CD1" w:rsidP="006D4F7F">
      <w:pPr>
        <w:rPr>
          <w:rFonts w:eastAsiaTheme="majorEastAsia"/>
          <w:noProof/>
        </w:rPr>
      </w:pPr>
      <w:r w:rsidRPr="00622A88">
        <w:rPr>
          <w:rFonts w:eastAsiaTheme="majorEastAsia"/>
        </w:rPr>
        <w:t xml:space="preserve">Serving current customers: </w:t>
      </w:r>
      <w:r w:rsidRPr="00622A88">
        <w:t>24.00</w:t>
      </w:r>
    </w:p>
    <w:p w14:paraId="2BFAAC4C" w14:textId="77777777" w:rsidR="008E4CD1" w:rsidRPr="00622A88" w:rsidRDefault="008E4CD1" w:rsidP="006D4F7F">
      <w:pPr>
        <w:rPr>
          <w:rFonts w:eastAsiaTheme="majorEastAsia"/>
          <w:noProof/>
        </w:rPr>
      </w:pPr>
      <w:r w:rsidRPr="00622A88">
        <w:rPr>
          <w:rFonts w:eastAsiaTheme="majorEastAsia"/>
        </w:rPr>
        <w:t xml:space="preserve">Making Product: </w:t>
      </w:r>
      <w:r w:rsidRPr="00622A88">
        <w:t>6.00</w:t>
      </w:r>
    </w:p>
    <w:p w14:paraId="4AB09C60" w14:textId="77777777" w:rsidR="008E4CD1" w:rsidRPr="00622A88" w:rsidRDefault="008E4CD1" w:rsidP="006D4F7F">
      <w:pPr>
        <w:rPr>
          <w:rFonts w:eastAsiaTheme="majorEastAsia"/>
          <w:noProof/>
        </w:rPr>
      </w:pPr>
      <w:r w:rsidRPr="00622A88">
        <w:rPr>
          <w:rFonts w:eastAsiaTheme="majorEastAsia"/>
        </w:rPr>
        <w:t xml:space="preserve">Maintaining financial records: </w:t>
      </w:r>
      <w:r w:rsidRPr="00622A88">
        <w:t>2.00</w:t>
      </w:r>
    </w:p>
    <w:p w14:paraId="746BF4A0" w14:textId="77777777" w:rsidR="008E4CD1" w:rsidRPr="00622A88" w:rsidRDefault="008E4CD1" w:rsidP="008E4CD1">
      <w:pPr>
        <w:rPr>
          <w:rFonts w:eastAsiaTheme="majorEastAsia"/>
          <w:noProof/>
        </w:rPr>
      </w:pPr>
      <w:r w:rsidRPr="00622A88">
        <w:rPr>
          <w:rFonts w:eastAsiaTheme="majorEastAsia"/>
        </w:rPr>
        <w:t xml:space="preserve">Purchasing supplies: </w:t>
      </w:r>
      <w:r w:rsidRPr="00622A88">
        <w:t>2.00</w:t>
      </w:r>
    </w:p>
    <w:p w14:paraId="6C949196" w14:textId="77777777" w:rsidR="008E4CD1" w:rsidRPr="00622A88" w:rsidRDefault="008E4CD1" w:rsidP="008E4CD1">
      <w:pPr>
        <w:rPr>
          <w:noProof/>
        </w:rPr>
      </w:pPr>
      <w:r w:rsidRPr="00622A88">
        <w:rPr>
          <w:rFonts w:eastAsiaTheme="majorEastAsia"/>
        </w:rPr>
        <w:t>Planning and managing the business: 2.00</w:t>
      </w:r>
    </w:p>
    <w:p w14:paraId="1AA22440" w14:textId="77777777" w:rsidR="008E4CD1" w:rsidRPr="00622A88" w:rsidRDefault="008E4CD1" w:rsidP="008E4CD1">
      <w:pPr>
        <w:rPr>
          <w:rFonts w:eastAsiaTheme="majorEastAsia"/>
          <w:noProof/>
        </w:rPr>
      </w:pPr>
      <w:r w:rsidRPr="00622A88">
        <w:rPr>
          <w:rFonts w:eastAsiaTheme="majorEastAsia"/>
        </w:rPr>
        <w:t xml:space="preserve">Traveling: </w:t>
      </w:r>
      <w:r w:rsidRPr="00622A88">
        <w:t>2.00</w:t>
      </w:r>
    </w:p>
    <w:p w14:paraId="59556F5C" w14:textId="77777777" w:rsidR="008E4CD1" w:rsidRPr="00622A88" w:rsidRDefault="008E4CD1" w:rsidP="008E4CD1">
      <w:pPr>
        <w:rPr>
          <w:rFonts w:eastAsiaTheme="majorEastAsia"/>
          <w:noProof/>
        </w:rPr>
      </w:pPr>
      <w:r w:rsidRPr="00622A88">
        <w:rPr>
          <w:rFonts w:eastAsiaTheme="majorEastAsia"/>
        </w:rPr>
        <w:t xml:space="preserve">Other business activities: </w:t>
      </w:r>
      <w:r w:rsidRPr="00622A88">
        <w:t>0.00</w:t>
      </w:r>
    </w:p>
    <w:p w14:paraId="3D9DFA88" w14:textId="77777777" w:rsidR="008E4CD1" w:rsidRPr="00622A88" w:rsidRDefault="008E4CD1" w:rsidP="008E4CD1">
      <w:r w:rsidRPr="00622A88">
        <w:rPr>
          <w:rFonts w:eastAsiaTheme="majorEastAsia"/>
        </w:rPr>
        <w:t>Total hours worked:</w:t>
      </w:r>
      <w:r w:rsidRPr="00622A88">
        <w:t xml:space="preserve"> 40.00 </w:t>
      </w:r>
    </w:p>
    <w:p w14:paraId="70A112A3" w14:textId="77777777" w:rsidR="008E4CD1" w:rsidRPr="008E4CD1" w:rsidRDefault="008E4CD1" w:rsidP="008E4CD1">
      <w:pPr>
        <w:pStyle w:val="Heading2"/>
      </w:pPr>
      <w:r w:rsidRPr="008E4CD1">
        <w:t>Attribution</w:t>
      </w:r>
    </w:p>
    <w:p w14:paraId="2849DEC2" w14:textId="09C1729C" w:rsidR="000B2DC6" w:rsidRPr="006D4F7F" w:rsidRDefault="008E4CD1" w:rsidP="008E4CD1">
      <w:pPr>
        <w:rPr>
          <w:rFonts w:eastAsiaTheme="majorEastAsia"/>
          <w:sz w:val="28"/>
          <w:szCs w:val="28"/>
        </w:rPr>
      </w:pPr>
      <w:r w:rsidRPr="655CF3FA">
        <w:rPr>
          <w:rFonts w:eastAsiaTheme="majorEastAsia"/>
        </w:rPr>
        <w:t>This toolkit was developed by RTC:Rural under a grant from the National Institute on Disability, Independent Living, and Rehabilitation Research (#90RTCP0002). NIDILRR is a Center within the Administration for Community Living (ACL), Department of Health and Human Services (HHS). The contents do not necessarily represent the policy of NIDILRR, ACL, or HHS, and you should not assume endorsement by the Federal Government.</w:t>
      </w:r>
    </w:p>
    <w:sectPr w:rsidR="000B2DC6" w:rsidRPr="006D4F7F" w:rsidSect="008E4C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2EF73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4DC69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BB7A77"/>
    <w:multiLevelType w:val="hybridMultilevel"/>
    <w:tmpl w:val="F582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F52C2"/>
    <w:multiLevelType w:val="hybridMultilevel"/>
    <w:tmpl w:val="2A06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54EBA"/>
    <w:multiLevelType w:val="hybridMultilevel"/>
    <w:tmpl w:val="7E5858BC"/>
    <w:lvl w:ilvl="0" w:tplc="97983F94">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A67E36"/>
    <w:multiLevelType w:val="hybridMultilevel"/>
    <w:tmpl w:val="7786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C66F6"/>
    <w:multiLevelType w:val="hybridMultilevel"/>
    <w:tmpl w:val="94A0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A0428"/>
    <w:multiLevelType w:val="hybridMultilevel"/>
    <w:tmpl w:val="306E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F1843"/>
    <w:multiLevelType w:val="hybridMultilevel"/>
    <w:tmpl w:val="9C9A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439BE"/>
    <w:multiLevelType w:val="hybridMultilevel"/>
    <w:tmpl w:val="CDF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10F10"/>
    <w:multiLevelType w:val="hybridMultilevel"/>
    <w:tmpl w:val="FFFFFFFF"/>
    <w:lvl w:ilvl="0" w:tplc="5B4CF508">
      <w:start w:val="1"/>
      <w:numFmt w:val="bullet"/>
      <w:lvlText w:val=""/>
      <w:lvlJc w:val="left"/>
      <w:pPr>
        <w:ind w:left="720" w:hanging="360"/>
      </w:pPr>
      <w:rPr>
        <w:rFonts w:ascii="Symbol" w:hAnsi="Symbol" w:hint="default"/>
      </w:rPr>
    </w:lvl>
    <w:lvl w:ilvl="1" w:tplc="E7541168">
      <w:start w:val="1"/>
      <w:numFmt w:val="bullet"/>
      <w:lvlText w:val="o"/>
      <w:lvlJc w:val="left"/>
      <w:pPr>
        <w:ind w:left="1440" w:hanging="360"/>
      </w:pPr>
      <w:rPr>
        <w:rFonts w:ascii="Courier New" w:hAnsi="Courier New" w:hint="default"/>
      </w:rPr>
    </w:lvl>
    <w:lvl w:ilvl="2" w:tplc="2AEE658A">
      <w:start w:val="1"/>
      <w:numFmt w:val="bullet"/>
      <w:lvlText w:val=""/>
      <w:lvlJc w:val="left"/>
      <w:pPr>
        <w:ind w:left="2160" w:hanging="360"/>
      </w:pPr>
      <w:rPr>
        <w:rFonts w:ascii="Wingdings" w:hAnsi="Wingdings" w:hint="default"/>
      </w:rPr>
    </w:lvl>
    <w:lvl w:ilvl="3" w:tplc="EBEE9264">
      <w:start w:val="1"/>
      <w:numFmt w:val="bullet"/>
      <w:lvlText w:val=""/>
      <w:lvlJc w:val="left"/>
      <w:pPr>
        <w:ind w:left="2880" w:hanging="360"/>
      </w:pPr>
      <w:rPr>
        <w:rFonts w:ascii="Symbol" w:hAnsi="Symbol" w:hint="default"/>
      </w:rPr>
    </w:lvl>
    <w:lvl w:ilvl="4" w:tplc="7FE62E1E">
      <w:start w:val="1"/>
      <w:numFmt w:val="bullet"/>
      <w:lvlText w:val="o"/>
      <w:lvlJc w:val="left"/>
      <w:pPr>
        <w:ind w:left="3600" w:hanging="360"/>
      </w:pPr>
      <w:rPr>
        <w:rFonts w:ascii="Courier New" w:hAnsi="Courier New" w:hint="default"/>
      </w:rPr>
    </w:lvl>
    <w:lvl w:ilvl="5" w:tplc="A9824FD8">
      <w:start w:val="1"/>
      <w:numFmt w:val="bullet"/>
      <w:lvlText w:val=""/>
      <w:lvlJc w:val="left"/>
      <w:pPr>
        <w:ind w:left="4320" w:hanging="360"/>
      </w:pPr>
      <w:rPr>
        <w:rFonts w:ascii="Wingdings" w:hAnsi="Wingdings" w:hint="default"/>
      </w:rPr>
    </w:lvl>
    <w:lvl w:ilvl="6" w:tplc="64C2C70E">
      <w:start w:val="1"/>
      <w:numFmt w:val="bullet"/>
      <w:lvlText w:val=""/>
      <w:lvlJc w:val="left"/>
      <w:pPr>
        <w:ind w:left="5040" w:hanging="360"/>
      </w:pPr>
      <w:rPr>
        <w:rFonts w:ascii="Symbol" w:hAnsi="Symbol" w:hint="default"/>
      </w:rPr>
    </w:lvl>
    <w:lvl w:ilvl="7" w:tplc="DA881A5A">
      <w:start w:val="1"/>
      <w:numFmt w:val="bullet"/>
      <w:lvlText w:val="o"/>
      <w:lvlJc w:val="left"/>
      <w:pPr>
        <w:ind w:left="5760" w:hanging="360"/>
      </w:pPr>
      <w:rPr>
        <w:rFonts w:ascii="Courier New" w:hAnsi="Courier New" w:hint="default"/>
      </w:rPr>
    </w:lvl>
    <w:lvl w:ilvl="8" w:tplc="5E16D616">
      <w:start w:val="1"/>
      <w:numFmt w:val="bullet"/>
      <w:lvlText w:val=""/>
      <w:lvlJc w:val="left"/>
      <w:pPr>
        <w:ind w:left="6480" w:hanging="360"/>
      </w:pPr>
      <w:rPr>
        <w:rFonts w:ascii="Wingdings" w:hAnsi="Wingdings" w:hint="default"/>
      </w:rPr>
    </w:lvl>
  </w:abstractNum>
  <w:abstractNum w:abstractNumId="11" w15:restartNumberingAfterBreak="0">
    <w:nsid w:val="68DA4BED"/>
    <w:multiLevelType w:val="hybridMultilevel"/>
    <w:tmpl w:val="3196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72EAB"/>
    <w:multiLevelType w:val="hybridMultilevel"/>
    <w:tmpl w:val="3D02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192662">
    <w:abstractNumId w:val="10"/>
  </w:num>
  <w:num w:numId="2" w16cid:durableId="1982613432">
    <w:abstractNumId w:val="1"/>
  </w:num>
  <w:num w:numId="3" w16cid:durableId="132332618">
    <w:abstractNumId w:val="0"/>
  </w:num>
  <w:num w:numId="4" w16cid:durableId="751663414">
    <w:abstractNumId w:val="11"/>
  </w:num>
  <w:num w:numId="5" w16cid:durableId="1893271462">
    <w:abstractNumId w:val="2"/>
  </w:num>
  <w:num w:numId="6" w16cid:durableId="99879496">
    <w:abstractNumId w:val="6"/>
  </w:num>
  <w:num w:numId="7" w16cid:durableId="219945760">
    <w:abstractNumId w:val="9"/>
  </w:num>
  <w:num w:numId="8" w16cid:durableId="1933466507">
    <w:abstractNumId w:val="8"/>
  </w:num>
  <w:num w:numId="9" w16cid:durableId="1839537368">
    <w:abstractNumId w:val="7"/>
  </w:num>
  <w:num w:numId="10" w16cid:durableId="487018037">
    <w:abstractNumId w:val="5"/>
  </w:num>
  <w:num w:numId="11" w16cid:durableId="1845632448">
    <w:abstractNumId w:val="12"/>
  </w:num>
  <w:num w:numId="12" w16cid:durableId="2097819474">
    <w:abstractNumId w:val="3"/>
  </w:num>
  <w:num w:numId="13" w16cid:durableId="369455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D1"/>
    <w:rsid w:val="000B2DC6"/>
    <w:rsid w:val="001A31B2"/>
    <w:rsid w:val="0063427C"/>
    <w:rsid w:val="006674C5"/>
    <w:rsid w:val="006D4F7F"/>
    <w:rsid w:val="008E4CD1"/>
    <w:rsid w:val="009C4EE8"/>
    <w:rsid w:val="00A51845"/>
    <w:rsid w:val="00AF5D7B"/>
    <w:rsid w:val="00C7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03BD"/>
  <w15:chartTrackingRefBased/>
  <w15:docId w15:val="{C4F84D04-E171-4B42-857C-F0726773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D1"/>
    <w:pPr>
      <w:spacing w:after="20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8E4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4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4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CD1"/>
    <w:rPr>
      <w:rFonts w:eastAsiaTheme="majorEastAsia" w:cstheme="majorBidi"/>
      <w:color w:val="272727" w:themeColor="text1" w:themeTint="D8"/>
    </w:rPr>
  </w:style>
  <w:style w:type="paragraph" w:styleId="Title">
    <w:name w:val="Title"/>
    <w:basedOn w:val="Normal"/>
    <w:next w:val="Normal"/>
    <w:link w:val="TitleChar"/>
    <w:uiPriority w:val="10"/>
    <w:qFormat/>
    <w:rsid w:val="008E4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CD1"/>
    <w:pPr>
      <w:spacing w:before="160"/>
      <w:jc w:val="center"/>
    </w:pPr>
    <w:rPr>
      <w:i/>
      <w:iCs/>
      <w:color w:val="404040" w:themeColor="text1" w:themeTint="BF"/>
    </w:rPr>
  </w:style>
  <w:style w:type="character" w:customStyle="1" w:styleId="QuoteChar">
    <w:name w:val="Quote Char"/>
    <w:basedOn w:val="DefaultParagraphFont"/>
    <w:link w:val="Quote"/>
    <w:uiPriority w:val="29"/>
    <w:rsid w:val="008E4CD1"/>
    <w:rPr>
      <w:i/>
      <w:iCs/>
      <w:color w:val="404040" w:themeColor="text1" w:themeTint="BF"/>
    </w:rPr>
  </w:style>
  <w:style w:type="paragraph" w:styleId="ListParagraph">
    <w:name w:val="List Paragraph"/>
    <w:basedOn w:val="Normal"/>
    <w:uiPriority w:val="34"/>
    <w:qFormat/>
    <w:rsid w:val="008E4CD1"/>
    <w:pPr>
      <w:ind w:left="720"/>
      <w:contextualSpacing/>
    </w:pPr>
  </w:style>
  <w:style w:type="character" w:styleId="IntenseEmphasis">
    <w:name w:val="Intense Emphasis"/>
    <w:basedOn w:val="DefaultParagraphFont"/>
    <w:uiPriority w:val="21"/>
    <w:qFormat/>
    <w:rsid w:val="008E4CD1"/>
    <w:rPr>
      <w:i/>
      <w:iCs/>
      <w:color w:val="0F4761" w:themeColor="accent1" w:themeShade="BF"/>
    </w:rPr>
  </w:style>
  <w:style w:type="paragraph" w:styleId="IntenseQuote">
    <w:name w:val="Intense Quote"/>
    <w:basedOn w:val="Normal"/>
    <w:next w:val="Normal"/>
    <w:link w:val="IntenseQuoteChar"/>
    <w:uiPriority w:val="30"/>
    <w:qFormat/>
    <w:rsid w:val="008E4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CD1"/>
    <w:rPr>
      <w:i/>
      <w:iCs/>
      <w:color w:val="0F4761" w:themeColor="accent1" w:themeShade="BF"/>
    </w:rPr>
  </w:style>
  <w:style w:type="character" w:styleId="IntenseReference">
    <w:name w:val="Intense Reference"/>
    <w:basedOn w:val="DefaultParagraphFont"/>
    <w:uiPriority w:val="32"/>
    <w:qFormat/>
    <w:rsid w:val="008E4CD1"/>
    <w:rPr>
      <w:b/>
      <w:bCs/>
      <w:smallCaps/>
      <w:color w:val="0F4761" w:themeColor="accent1" w:themeShade="BF"/>
      <w:spacing w:val="5"/>
    </w:rPr>
  </w:style>
  <w:style w:type="paragraph" w:styleId="ListBullet">
    <w:name w:val="List Bullet"/>
    <w:basedOn w:val="Normal"/>
    <w:uiPriority w:val="99"/>
    <w:unhideWhenUsed/>
    <w:rsid w:val="008E4CD1"/>
    <w:pPr>
      <w:numPr>
        <w:numId w:val="13"/>
      </w:numPr>
      <w:contextualSpacing/>
    </w:pPr>
  </w:style>
  <w:style w:type="paragraph" w:styleId="ListBullet2">
    <w:name w:val="List Bullet 2"/>
    <w:basedOn w:val="Normal"/>
    <w:uiPriority w:val="99"/>
    <w:unhideWhenUsed/>
    <w:rsid w:val="008E4CD1"/>
    <w:pPr>
      <w:numPr>
        <w:numId w:val="3"/>
      </w:numPr>
      <w:tabs>
        <w:tab w:val="clear" w:pos="72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87B6C-6040-41AE-80BD-7A13708CF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FA67EA-4E86-45AE-9C89-A4570E07E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8ED88-53EA-4169-81F1-527AE96BD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1644</Words>
  <Characters>8153</Characters>
  <Application>Microsoft Office Word</Application>
  <DocSecurity>0</DocSecurity>
  <Lines>173</Lines>
  <Paragraphs>95</Paragraphs>
  <ScaleCrop>false</ScaleCrop>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Costello, Jordan</cp:lastModifiedBy>
  <cp:revision>7</cp:revision>
  <dcterms:created xsi:type="dcterms:W3CDTF">2026-02-12T18:08:00Z</dcterms:created>
  <dcterms:modified xsi:type="dcterms:W3CDTF">2026-02-12T18:48:00Z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