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E26040" w14:textId="77777777" w:rsidR="004D27EC" w:rsidRDefault="004D27EC" w:rsidP="004D27EC">
      <w:pPr>
        <w:pStyle w:val="Heading1"/>
        <w:spacing w:before="0"/>
      </w:pPr>
      <w:r>
        <w:t xml:space="preserve">Business Qualities Worksheet </w:t>
      </w:r>
    </w:p>
    <w:p w14:paraId="569348D9" w14:textId="77777777" w:rsidR="004D27EC" w:rsidRDefault="004D27EC" w:rsidP="004D27EC">
      <w:r>
        <w:t>Small businesses have a hard time attracting customers based on low prices. There are many reasons that people choose businesses beyond price. To help you start thinking about the qualities of your business, answer the following questions.</w:t>
      </w:r>
    </w:p>
    <w:p w14:paraId="4BE25501" w14:textId="7315FF96" w:rsidR="004D27EC" w:rsidRDefault="004D27EC" w:rsidP="00974DBB">
      <w:pPr>
        <w:pStyle w:val="Heading2"/>
      </w:pPr>
      <w:r w:rsidRPr="00974DBB">
        <w:t>Question</w:t>
      </w:r>
      <w:r>
        <w:t xml:space="preserve"> 1</w:t>
      </w:r>
    </w:p>
    <w:p w14:paraId="1B310828" w14:textId="77777777" w:rsidR="004D27EC" w:rsidRDefault="004D27EC" w:rsidP="004D27EC">
      <w:r>
        <w:t>What are some important qualities of your product or service? What makes your product or service unique? What are your strengths?</w:t>
      </w:r>
    </w:p>
    <w:p w14:paraId="2944DEE4" w14:textId="77777777" w:rsidR="00992ECD" w:rsidRDefault="004D27EC" w:rsidP="00992ECD">
      <w:r w:rsidRPr="00992ECD">
        <w:t>Response:</w:t>
      </w:r>
    </w:p>
    <w:p w14:paraId="788E9008" w14:textId="505A750D" w:rsidR="00F21416" w:rsidRPr="00992ECD" w:rsidRDefault="00000000" w:rsidP="00992ECD">
      <w:pPr>
        <w:pBdr>
          <w:top w:val="single" w:sz="4" w:space="1" w:color="auto"/>
          <w:left w:val="single" w:sz="4" w:space="4" w:color="auto"/>
          <w:bottom w:val="single" w:sz="4" w:space="1" w:color="auto"/>
          <w:right w:val="single" w:sz="4" w:space="4" w:color="auto"/>
        </w:pBdr>
      </w:pPr>
      <w:sdt>
        <w:sdtPr>
          <w:alias w:val="Product or Service Qualities"/>
          <w:tag w:val="What are important qualities of your product or service? What makes it unique? What are its strengths?"/>
          <w:id w:val="-314340440"/>
          <w:placeholder>
            <w:docPart w:val="1A5E598911D045FAA2607EC7AFB6BF3F"/>
          </w:placeholder>
          <w:showingPlcHdr/>
        </w:sdtPr>
        <w:sdtContent>
          <w:r w:rsidR="004D27EC" w:rsidRPr="00992ECD">
            <w:t xml:space="preserve">This is a fillable text box. Please explain what qualities make your product or service unique. Please explain the strengths of your product or service. </w:t>
          </w:r>
        </w:sdtContent>
      </w:sdt>
    </w:p>
    <w:p w14:paraId="2EA5A0D2" w14:textId="3DA37795" w:rsidR="004D27EC" w:rsidRPr="00974DBB" w:rsidRDefault="004D27EC" w:rsidP="00723E05">
      <w:pPr>
        <w:pStyle w:val="Heading2"/>
      </w:pPr>
      <w:r w:rsidRPr="004D27EC">
        <w:rPr>
          <w:rStyle w:val="Heading2Char"/>
        </w:rPr>
        <w:t>Question 2</w:t>
      </w:r>
    </w:p>
    <w:p w14:paraId="49DDEFA0" w14:textId="77777777" w:rsidR="004D27EC" w:rsidRDefault="004D27EC" w:rsidP="004D27EC">
      <w:r>
        <w:t>How will customers benefit from buying your product or service?</w:t>
      </w:r>
    </w:p>
    <w:p w14:paraId="4DFA6A6C" w14:textId="77777777" w:rsidR="00992ECD" w:rsidRDefault="004D27EC" w:rsidP="00992ECD">
      <w:r w:rsidRPr="00992ECD">
        <w:t>Response:</w:t>
      </w:r>
    </w:p>
    <w:p w14:paraId="118018C2" w14:textId="1AD1878E" w:rsidR="004D27EC" w:rsidRPr="00992ECD" w:rsidRDefault="00000000" w:rsidP="00992ECD">
      <w:pPr>
        <w:pBdr>
          <w:top w:val="single" w:sz="4" w:space="1" w:color="auto"/>
          <w:left w:val="single" w:sz="4" w:space="4" w:color="auto"/>
          <w:bottom w:val="single" w:sz="4" w:space="1" w:color="auto"/>
          <w:right w:val="single" w:sz="4" w:space="4" w:color="auto"/>
        </w:pBdr>
      </w:pPr>
      <w:sdt>
        <w:sdtPr>
          <w:alias w:val="Product or Service Benefits"/>
          <w:tag w:val="How will customers benefit from your product or service? "/>
          <w:id w:val="-40056917"/>
          <w:placeholder>
            <w:docPart w:val="01EB88C80A554ABBB69DD4C8D7EDF2D1"/>
          </w:placeholder>
          <w:showingPlcHdr/>
        </w:sdtPr>
        <w:sdtContent>
          <w:r w:rsidR="004D27EC" w:rsidRPr="00992ECD">
            <w:t>This is a fillable text box. Please explain how customers will benefit from buying your product or service.</w:t>
          </w:r>
        </w:sdtContent>
      </w:sdt>
    </w:p>
    <w:p w14:paraId="35AECA26" w14:textId="77777777" w:rsidR="004D27EC" w:rsidRDefault="004D27EC" w:rsidP="004D27EC">
      <w:pPr>
        <w:pStyle w:val="Heading2"/>
      </w:pPr>
      <w:r>
        <w:t>Question 3</w:t>
      </w:r>
    </w:p>
    <w:p w14:paraId="7A42957A" w14:textId="01625DA2" w:rsidR="004D27EC" w:rsidRDefault="004D27EC" w:rsidP="004D27EC">
      <w:r>
        <w:t>What types of customers are you trying to attract?</w:t>
      </w:r>
    </w:p>
    <w:p w14:paraId="7CEE0A66" w14:textId="77777777" w:rsidR="00992ECD" w:rsidRDefault="004D27EC" w:rsidP="00992ECD">
      <w:r w:rsidRPr="00992ECD">
        <w:t>Response:</w:t>
      </w:r>
    </w:p>
    <w:p w14:paraId="2FE1123B" w14:textId="5311E543" w:rsidR="00406F94" w:rsidRPr="00992ECD" w:rsidRDefault="00000000" w:rsidP="00992ECD">
      <w:pPr>
        <w:pBdr>
          <w:top w:val="single" w:sz="4" w:space="1" w:color="auto"/>
          <w:left w:val="single" w:sz="4" w:space="4" w:color="auto"/>
          <w:bottom w:val="single" w:sz="4" w:space="1" w:color="auto"/>
          <w:right w:val="single" w:sz="4" w:space="4" w:color="auto"/>
        </w:pBdr>
      </w:pPr>
      <w:sdt>
        <w:sdtPr>
          <w:alias w:val="Type of Customers"/>
          <w:tag w:val="What type of customer are you wanting to attract?"/>
          <w:id w:val="-1803604750"/>
          <w:placeholder>
            <w:docPart w:val="910A642A93504B748E13A8747AE15928"/>
          </w:placeholder>
          <w:showingPlcHdr/>
        </w:sdtPr>
        <w:sdtContent>
          <w:r w:rsidR="004D27EC" w:rsidRPr="00992ECD">
            <w:t>This is a fillable text box. Please explain what types of customers you are trying to attract.</w:t>
          </w:r>
        </w:sdtContent>
      </w:sdt>
    </w:p>
    <w:p w14:paraId="676D62B4" w14:textId="3D52E327" w:rsidR="004D27EC" w:rsidRDefault="004D27EC" w:rsidP="00406F94">
      <w:pPr>
        <w:pStyle w:val="Heading2"/>
      </w:pPr>
      <w:r w:rsidRPr="00974988">
        <w:br/>
      </w:r>
      <w:r w:rsidRPr="00406F94">
        <w:rPr>
          <w:rStyle w:val="Heading2Char"/>
        </w:rPr>
        <w:t>Attribution</w:t>
      </w:r>
      <w:r w:rsidRPr="2A4E9B01">
        <w:rPr>
          <w:rStyle w:val="Heading2Char"/>
        </w:rPr>
        <w:t xml:space="preserve"> </w:t>
      </w:r>
    </w:p>
    <w:p w14:paraId="449E4778" w14:textId="244936A9" w:rsidR="000B2DC6" w:rsidRDefault="004D27EC" w:rsidP="004D27EC">
      <w:pPr>
        <w:spacing w:after="0"/>
      </w:pPr>
      <w:r>
        <w:t>This toolkit was developed by RTC:Rural under a grant from the National Institute on Disability, Independent Living, and Rehabilitation Research (#90RTCP0002). NIDILRR is a Center within the Administration for Community Living (ACL), Department of Health and Human Services (HHS). The contents do not necessarily represent the policy of NIDILRR, ACL, or HHS.</w:t>
      </w:r>
    </w:p>
    <w:sectPr w:rsidR="000B2DC6" w:rsidSect="004D27EC">
      <w:headerReference w:type="default" r:id="rId10"/>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68B52D" w14:textId="77777777" w:rsidR="00F37C89" w:rsidRDefault="00F37C89" w:rsidP="00EC24EA">
      <w:pPr>
        <w:spacing w:after="0" w:line="240" w:lineRule="auto"/>
      </w:pPr>
      <w:r>
        <w:separator/>
      </w:r>
    </w:p>
  </w:endnote>
  <w:endnote w:type="continuationSeparator" w:id="0">
    <w:p w14:paraId="79BAFD01" w14:textId="77777777" w:rsidR="00F37C89" w:rsidRDefault="00F37C89" w:rsidP="00EC2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39586058"/>
      <w:docPartObj>
        <w:docPartGallery w:val="Page Numbers (Bottom of Page)"/>
        <w:docPartUnique/>
      </w:docPartObj>
    </w:sdtPr>
    <w:sdtContent>
      <w:p w14:paraId="01091579" w14:textId="3AC4B8A6" w:rsidR="00EC24EA" w:rsidRDefault="00EC24EA"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630A377" w14:textId="77777777" w:rsidR="00EC24EA" w:rsidRDefault="00EC24EA" w:rsidP="00EC24E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24103406"/>
      <w:docPartObj>
        <w:docPartGallery w:val="Page Numbers (Bottom of Page)"/>
        <w:docPartUnique/>
      </w:docPartObj>
    </w:sdtPr>
    <w:sdtContent>
      <w:p w14:paraId="5BCED5EA" w14:textId="053AF74B" w:rsidR="00EC24EA" w:rsidRDefault="00EC24EA"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0B6C040" w14:textId="5541D57E" w:rsidR="00EC24EA" w:rsidRDefault="00EC24EA" w:rsidP="00EC24EA">
    <w:pPr>
      <w:pStyle w:val="Footer"/>
      <w:ind w:right="360"/>
    </w:pPr>
    <w:r>
      <w:t>Business Qualities Worksheet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DD6F39" w14:textId="77777777" w:rsidR="00F37C89" w:rsidRDefault="00F37C89" w:rsidP="00EC24EA">
      <w:pPr>
        <w:spacing w:after="0" w:line="240" w:lineRule="auto"/>
      </w:pPr>
      <w:r>
        <w:separator/>
      </w:r>
    </w:p>
  </w:footnote>
  <w:footnote w:type="continuationSeparator" w:id="0">
    <w:p w14:paraId="65FE370D" w14:textId="77777777" w:rsidR="00F37C89" w:rsidRDefault="00F37C89" w:rsidP="00EC24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ACDC96" w14:textId="45C9A856" w:rsidR="00EC24EA" w:rsidRDefault="00EC24EA">
    <w:pPr>
      <w:pStyle w:val="Header"/>
    </w:pPr>
    <w:r>
      <w:t>Vocational Rehabilitation Self-Employment Guide</w:t>
    </w:r>
    <w:r>
      <w:tab/>
      <w:t>vrselfemploymentguide.org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7D0844"/>
    <w:multiLevelType w:val="hybridMultilevel"/>
    <w:tmpl w:val="71ECD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02661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7EC"/>
    <w:rsid w:val="000B2DC6"/>
    <w:rsid w:val="001A31B2"/>
    <w:rsid w:val="002628EB"/>
    <w:rsid w:val="00406F94"/>
    <w:rsid w:val="004D27EC"/>
    <w:rsid w:val="00723E05"/>
    <w:rsid w:val="00974988"/>
    <w:rsid w:val="00974DBB"/>
    <w:rsid w:val="00992ECD"/>
    <w:rsid w:val="009C4EE8"/>
    <w:rsid w:val="00C376A8"/>
    <w:rsid w:val="00C725CE"/>
    <w:rsid w:val="00C77F74"/>
    <w:rsid w:val="00CF69AD"/>
    <w:rsid w:val="00E07E2C"/>
    <w:rsid w:val="00EC24EA"/>
    <w:rsid w:val="00F21416"/>
    <w:rsid w:val="00F37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A54CA"/>
  <w15:chartTrackingRefBased/>
  <w15:docId w15:val="{37095F47-E7B4-4988-A0B0-4287FAA98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7EC"/>
    <w:pPr>
      <w:spacing w:after="200" w:line="276" w:lineRule="auto"/>
    </w:pPr>
    <w:rPr>
      <w:rFonts w:ascii="Aptos" w:eastAsiaTheme="minorEastAsia" w:hAnsi="Aptos"/>
      <w:kern w:val="0"/>
      <w:szCs w:val="22"/>
      <w14:ligatures w14:val="none"/>
    </w:rPr>
  </w:style>
  <w:style w:type="paragraph" w:styleId="Heading1">
    <w:name w:val="heading 1"/>
    <w:basedOn w:val="Normal"/>
    <w:next w:val="Normal"/>
    <w:link w:val="Heading1Char"/>
    <w:uiPriority w:val="9"/>
    <w:qFormat/>
    <w:rsid w:val="004D27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27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27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7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7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7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7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7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7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7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27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27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7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7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7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7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7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7EC"/>
    <w:rPr>
      <w:rFonts w:eastAsiaTheme="majorEastAsia" w:cstheme="majorBidi"/>
      <w:color w:val="272727" w:themeColor="text1" w:themeTint="D8"/>
    </w:rPr>
  </w:style>
  <w:style w:type="paragraph" w:styleId="Title">
    <w:name w:val="Title"/>
    <w:basedOn w:val="Normal"/>
    <w:next w:val="Normal"/>
    <w:link w:val="TitleChar"/>
    <w:uiPriority w:val="10"/>
    <w:qFormat/>
    <w:rsid w:val="004D27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7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7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7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7EC"/>
    <w:pPr>
      <w:spacing w:before="160"/>
      <w:jc w:val="center"/>
    </w:pPr>
    <w:rPr>
      <w:i/>
      <w:iCs/>
      <w:color w:val="404040" w:themeColor="text1" w:themeTint="BF"/>
    </w:rPr>
  </w:style>
  <w:style w:type="character" w:customStyle="1" w:styleId="QuoteChar">
    <w:name w:val="Quote Char"/>
    <w:basedOn w:val="DefaultParagraphFont"/>
    <w:link w:val="Quote"/>
    <w:uiPriority w:val="29"/>
    <w:rsid w:val="004D27EC"/>
    <w:rPr>
      <w:i/>
      <w:iCs/>
      <w:color w:val="404040" w:themeColor="text1" w:themeTint="BF"/>
    </w:rPr>
  </w:style>
  <w:style w:type="paragraph" w:styleId="ListParagraph">
    <w:name w:val="List Paragraph"/>
    <w:basedOn w:val="Normal"/>
    <w:uiPriority w:val="34"/>
    <w:qFormat/>
    <w:rsid w:val="004D27EC"/>
    <w:pPr>
      <w:ind w:left="720"/>
      <w:contextualSpacing/>
    </w:pPr>
  </w:style>
  <w:style w:type="character" w:styleId="IntenseEmphasis">
    <w:name w:val="Intense Emphasis"/>
    <w:basedOn w:val="DefaultParagraphFont"/>
    <w:uiPriority w:val="21"/>
    <w:qFormat/>
    <w:rsid w:val="004D27EC"/>
    <w:rPr>
      <w:i/>
      <w:iCs/>
      <w:color w:val="0F4761" w:themeColor="accent1" w:themeShade="BF"/>
    </w:rPr>
  </w:style>
  <w:style w:type="paragraph" w:styleId="IntenseQuote">
    <w:name w:val="Intense Quote"/>
    <w:basedOn w:val="Normal"/>
    <w:next w:val="Normal"/>
    <w:link w:val="IntenseQuoteChar"/>
    <w:uiPriority w:val="30"/>
    <w:qFormat/>
    <w:rsid w:val="004D27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7EC"/>
    <w:rPr>
      <w:i/>
      <w:iCs/>
      <w:color w:val="0F4761" w:themeColor="accent1" w:themeShade="BF"/>
    </w:rPr>
  </w:style>
  <w:style w:type="character" w:styleId="IntenseReference">
    <w:name w:val="Intense Reference"/>
    <w:basedOn w:val="DefaultParagraphFont"/>
    <w:uiPriority w:val="32"/>
    <w:qFormat/>
    <w:rsid w:val="004D27EC"/>
    <w:rPr>
      <w:b/>
      <w:bCs/>
      <w:smallCaps/>
      <w:color w:val="0F4761" w:themeColor="accent1" w:themeShade="BF"/>
      <w:spacing w:val="5"/>
    </w:rPr>
  </w:style>
  <w:style w:type="character" w:styleId="PlaceholderText">
    <w:name w:val="Placeholder Text"/>
    <w:basedOn w:val="DefaultParagraphFont"/>
    <w:uiPriority w:val="99"/>
    <w:semiHidden/>
    <w:rsid w:val="004D27EC"/>
    <w:rPr>
      <w:color w:val="666666"/>
    </w:rPr>
  </w:style>
  <w:style w:type="paragraph" w:styleId="Header">
    <w:name w:val="header"/>
    <w:basedOn w:val="Normal"/>
    <w:link w:val="HeaderChar"/>
    <w:uiPriority w:val="99"/>
    <w:unhideWhenUsed/>
    <w:rsid w:val="00EC2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4EA"/>
    <w:rPr>
      <w:rFonts w:ascii="Aptos" w:eastAsiaTheme="minorEastAsia" w:hAnsi="Aptos"/>
      <w:kern w:val="0"/>
      <w:szCs w:val="22"/>
      <w14:ligatures w14:val="none"/>
    </w:rPr>
  </w:style>
  <w:style w:type="paragraph" w:styleId="Footer">
    <w:name w:val="footer"/>
    <w:basedOn w:val="Normal"/>
    <w:link w:val="FooterChar"/>
    <w:uiPriority w:val="99"/>
    <w:unhideWhenUsed/>
    <w:rsid w:val="00EC24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4EA"/>
    <w:rPr>
      <w:rFonts w:ascii="Aptos" w:eastAsiaTheme="minorEastAsia" w:hAnsi="Aptos"/>
      <w:kern w:val="0"/>
      <w:szCs w:val="22"/>
      <w14:ligatures w14:val="none"/>
    </w:rPr>
  </w:style>
  <w:style w:type="character" w:styleId="PageNumber">
    <w:name w:val="page number"/>
    <w:basedOn w:val="DefaultParagraphFont"/>
    <w:uiPriority w:val="99"/>
    <w:semiHidden/>
    <w:unhideWhenUsed/>
    <w:rsid w:val="00EC2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A5E598911D045FAA2607EC7AFB6BF3F"/>
        <w:category>
          <w:name w:val="General"/>
          <w:gallery w:val="placeholder"/>
        </w:category>
        <w:types>
          <w:type w:val="bbPlcHdr"/>
        </w:types>
        <w:behaviors>
          <w:behavior w:val="content"/>
        </w:behaviors>
        <w:guid w:val="{66D9B260-5D55-429A-A411-F47343272E85}"/>
      </w:docPartPr>
      <w:docPartBody>
        <w:p w:rsidR="0089096D" w:rsidRDefault="00EF29B9" w:rsidP="006A2571">
          <w:pPr>
            <w:pStyle w:val="1A5E598911D045FAA2607EC7AFB6BF3F3"/>
          </w:pPr>
          <w:r w:rsidRPr="00C376A8">
            <w:t xml:space="preserve">This is a fillable text box. Please explain what qualities make your product or service unique. Please explain the strengths of your product or service. </w:t>
          </w:r>
        </w:p>
      </w:docPartBody>
    </w:docPart>
    <w:docPart>
      <w:docPartPr>
        <w:name w:val="01EB88C80A554ABBB69DD4C8D7EDF2D1"/>
        <w:category>
          <w:name w:val="General"/>
          <w:gallery w:val="placeholder"/>
        </w:category>
        <w:types>
          <w:type w:val="bbPlcHdr"/>
        </w:types>
        <w:behaviors>
          <w:behavior w:val="content"/>
        </w:behaviors>
        <w:guid w:val="{39E6F431-D961-4EE4-9873-FB095E4516BB}"/>
      </w:docPartPr>
      <w:docPartBody>
        <w:p w:rsidR="0089096D" w:rsidRDefault="00EF29B9" w:rsidP="00EF29B9">
          <w:pPr>
            <w:pStyle w:val="01EB88C80A554ABBB69DD4C8D7EDF2D1"/>
          </w:pPr>
          <w:r w:rsidRPr="004D27EC">
            <w:rPr>
              <w:color w:val="595959" w:themeColor="text1" w:themeTint="A6"/>
            </w:rPr>
            <w:t>This is a fillable text box. Please explain how customers will benefit from buying your product or service.</w:t>
          </w:r>
        </w:p>
      </w:docPartBody>
    </w:docPart>
    <w:docPart>
      <w:docPartPr>
        <w:name w:val="910A642A93504B748E13A8747AE15928"/>
        <w:category>
          <w:name w:val="General"/>
          <w:gallery w:val="placeholder"/>
        </w:category>
        <w:types>
          <w:type w:val="bbPlcHdr"/>
        </w:types>
        <w:behaviors>
          <w:behavior w:val="content"/>
        </w:behaviors>
        <w:guid w:val="{DE9B7936-DBF5-4A3B-98F8-5CBE5E426B34}"/>
      </w:docPartPr>
      <w:docPartBody>
        <w:p w:rsidR="0089096D" w:rsidRDefault="00EF29B9" w:rsidP="00EF29B9">
          <w:pPr>
            <w:pStyle w:val="910A642A93504B748E13A8747AE15928"/>
          </w:pPr>
          <w:r w:rsidRPr="004D27EC">
            <w:rPr>
              <w:color w:val="595959" w:themeColor="text1" w:themeTint="A6"/>
            </w:rPr>
            <w:t>This is a fillable text box. Please explain what types of customers you are trying to attract.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571"/>
    <w:rsid w:val="006A2571"/>
    <w:rsid w:val="007E5912"/>
    <w:rsid w:val="00857BB0"/>
    <w:rsid w:val="0089096D"/>
    <w:rsid w:val="008E1D4C"/>
    <w:rsid w:val="009C4EE8"/>
    <w:rsid w:val="00AD7599"/>
    <w:rsid w:val="00C77F74"/>
    <w:rsid w:val="00EF2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EB88C80A554ABBB69DD4C8D7EDF2D1">
    <w:name w:val="01EB88C80A554ABBB69DD4C8D7EDF2D1"/>
    <w:rsid w:val="00EF29B9"/>
    <w:pPr>
      <w:spacing w:after="200" w:line="276" w:lineRule="auto"/>
    </w:pPr>
    <w:rPr>
      <w:rFonts w:ascii="Aptos" w:hAnsi="Aptos"/>
      <w:kern w:val="0"/>
      <w:szCs w:val="22"/>
      <w14:ligatures w14:val="none"/>
    </w:rPr>
  </w:style>
  <w:style w:type="character" w:styleId="PlaceholderText">
    <w:name w:val="Placeholder Text"/>
    <w:basedOn w:val="DefaultParagraphFont"/>
    <w:uiPriority w:val="99"/>
    <w:semiHidden/>
    <w:rsid w:val="00EF29B9"/>
    <w:rPr>
      <w:color w:val="666666"/>
    </w:rPr>
  </w:style>
  <w:style w:type="paragraph" w:customStyle="1" w:styleId="910A642A93504B748E13A8747AE15928">
    <w:name w:val="910A642A93504B748E13A8747AE15928"/>
    <w:rsid w:val="00EF29B9"/>
    <w:pPr>
      <w:spacing w:after="200" w:line="276" w:lineRule="auto"/>
    </w:pPr>
    <w:rPr>
      <w:rFonts w:ascii="Aptos" w:hAnsi="Aptos"/>
      <w:kern w:val="0"/>
      <w:szCs w:val="22"/>
      <w14:ligatures w14:val="none"/>
    </w:rPr>
  </w:style>
  <w:style w:type="paragraph" w:customStyle="1" w:styleId="1A5E598911D045FAA2607EC7AFB6BF3F3">
    <w:name w:val="1A5E598911D045FAA2607EC7AFB6BF3F3"/>
    <w:rsid w:val="006A2571"/>
    <w:pPr>
      <w:spacing w:after="200" w:line="276" w:lineRule="auto"/>
    </w:pPr>
    <w:rPr>
      <w:rFonts w:ascii="Aptos" w:hAnsi="Aptos"/>
      <w:kern w:val="0"/>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6693AE6C6A0A46B591F91449F260E0" ma:contentTypeVersion="10" ma:contentTypeDescription="Create a new document." ma:contentTypeScope="" ma:versionID="756fb83b884aff8ede035e6eb80fefe8">
  <xsd:schema xmlns:xsd="http://www.w3.org/2001/XMLSchema" xmlns:xs="http://www.w3.org/2001/XMLSchema" xmlns:p="http://schemas.microsoft.com/office/2006/metadata/properties" xmlns:ns2="41ec82f5-e632-4288-a192-9196f18514d7" targetNamespace="http://schemas.microsoft.com/office/2006/metadata/properties" ma:root="true" ma:fieldsID="35e98663434b4ac7120b22b238fe7527" ns2:_="">
    <xsd:import namespace="41ec82f5-e632-4288-a192-9196f18514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c82f5-e632-4288-a192-9196f1851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9F0DE7-100D-43AD-938D-2934F2A3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c82f5-e632-4288-a192-9196f1851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842354-7A4A-4916-B70A-29E67F6F948C}">
  <ds:schemaRefs>
    <ds:schemaRef ds:uri="http://schemas.microsoft.com/sharepoint/v3/contenttype/forms"/>
  </ds:schemaRefs>
</ds:datastoreItem>
</file>

<file path=customXml/itemProps3.xml><?xml version="1.0" encoding="utf-8"?>
<ds:datastoreItem xmlns:ds="http://schemas.openxmlformats.org/officeDocument/2006/customXml" ds:itemID="{562AF3A8-3FC1-42EE-81E9-B12BC763B3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196</Words>
  <Characters>1118</Characters>
  <Application>Microsoft Office Word</Application>
  <DocSecurity>0</DocSecurity>
  <Lines>9</Lines>
  <Paragraphs>2</Paragraphs>
  <ScaleCrop>false</ScaleCrop>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Costello, Jordan</dc:creator>
  <cp:keywords/>
  <dc:description/>
  <cp:lastModifiedBy>Jo Costello</cp:lastModifiedBy>
  <cp:revision>11</cp:revision>
  <dcterms:created xsi:type="dcterms:W3CDTF">2026-02-12T18:58:00Z</dcterms:created>
  <dcterms:modified xsi:type="dcterms:W3CDTF">2026-10-21T03:01:00Z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0x0101008C6693AE6C6A0A46B591F91449F260E0</vt:lpwstr>
  </property>
</Properties>
</file>